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96C7" w14:textId="77777777" w:rsidR="00C5280E" w:rsidRPr="0021390C" w:rsidRDefault="00C5280E" w:rsidP="00C5280E">
      <w:pPr>
        <w:pStyle w:val="Overskrift3"/>
        <w:spacing w:before="0" w:line="240" w:lineRule="auto"/>
      </w:pPr>
      <w:r w:rsidRPr="0021390C">
        <w:t>Resistensegenskaper</w:t>
      </w:r>
    </w:p>
    <w:p w14:paraId="518D37C5" w14:textId="77777777" w:rsidR="00C5280E" w:rsidRPr="00C5280E" w:rsidRDefault="00C5280E" w:rsidP="00C5280E">
      <w:pPr>
        <w:rPr>
          <w:sz w:val="19"/>
          <w:szCs w:val="19"/>
        </w:rPr>
      </w:pPr>
      <w:r w:rsidRPr="00C5280E">
        <w:rPr>
          <w:sz w:val="19"/>
          <w:szCs w:val="19"/>
        </w:rPr>
        <w:t>Potetsortene blir testet mot en rekke sykdommer i laboratorium og i spesielle feltforsøk. For potetkreft rase 1 (den vanligste rasen) og ulike typer potetcystenematode oppgis det om sortene er mottakelige eller resistente. For de andre sykdommene graderes mottakeligheten med verditall fra 1 til 9, med 9 som sterkest motstand mot sykdommen. Sortsforsøk med angrep av flatskurv eller potetvirus Y benyttes til å sette resistensverdiene. Innspill og resultater fra settepotetavlen benyttes for å sette resistensverdier for PVY på nyere sorter.</w:t>
      </w:r>
    </w:p>
    <w:p w14:paraId="31A1547D" w14:textId="77777777" w:rsidR="00C5280E" w:rsidRPr="00C5280E" w:rsidRDefault="00C5280E" w:rsidP="00C5280E">
      <w:pPr>
        <w:rPr>
          <w:sz w:val="12"/>
          <w:szCs w:val="12"/>
        </w:rPr>
      </w:pPr>
    </w:p>
    <w:p w14:paraId="153303AC" w14:textId="77777777" w:rsidR="00C5280E" w:rsidRPr="00C5280E" w:rsidRDefault="00C5280E" w:rsidP="00C5280E">
      <w:pPr>
        <w:rPr>
          <w:sz w:val="19"/>
          <w:szCs w:val="19"/>
        </w:rPr>
      </w:pPr>
      <w:bookmarkStart w:id="0" w:name="_Hlk184289048"/>
      <w:bookmarkStart w:id="1" w:name="_Hlk185325638"/>
      <w:r w:rsidRPr="00C5280E">
        <w:rPr>
          <w:sz w:val="19"/>
          <w:szCs w:val="19"/>
        </w:rPr>
        <w:t xml:space="preserve">Tabell 7. Potetsortenes resistensegenskaper. For potetkreft betyr R resistent mot rase 1, dersom ikke annet er nevnt, LM litt mottakelig og M mottakelig. For potetcystenematode (PCN) står Ro og </w:t>
      </w:r>
      <w:proofErr w:type="spellStart"/>
      <w:r w:rsidRPr="00C5280E">
        <w:rPr>
          <w:sz w:val="19"/>
          <w:szCs w:val="19"/>
        </w:rPr>
        <w:t>Pa</w:t>
      </w:r>
      <w:proofErr w:type="spellEnd"/>
      <w:r w:rsidRPr="00C5280E">
        <w:rPr>
          <w:sz w:val="19"/>
          <w:szCs w:val="19"/>
        </w:rPr>
        <w:t xml:space="preserve"> for resistens mot henholdsvis gul PCN (</w:t>
      </w:r>
      <w:proofErr w:type="spellStart"/>
      <w:r w:rsidRPr="00C5280E">
        <w:rPr>
          <w:sz w:val="19"/>
          <w:szCs w:val="19"/>
        </w:rPr>
        <w:t>rostochiensis</w:t>
      </w:r>
      <w:proofErr w:type="spellEnd"/>
      <w:r w:rsidRPr="00C5280E">
        <w:rPr>
          <w:sz w:val="19"/>
          <w:szCs w:val="19"/>
        </w:rPr>
        <w:t>) og hvit PCN (</w:t>
      </w:r>
      <w:proofErr w:type="spellStart"/>
      <w:r w:rsidRPr="00C5280E">
        <w:rPr>
          <w:sz w:val="19"/>
          <w:szCs w:val="19"/>
        </w:rPr>
        <w:t>pallida</w:t>
      </w:r>
      <w:proofErr w:type="spellEnd"/>
      <w:r w:rsidRPr="00C5280E">
        <w:rPr>
          <w:sz w:val="19"/>
          <w:szCs w:val="19"/>
        </w:rPr>
        <w:t xml:space="preserve">). Tallet bak Ro og </w:t>
      </w:r>
      <w:proofErr w:type="spellStart"/>
      <w:r w:rsidRPr="00C5280E">
        <w:rPr>
          <w:sz w:val="19"/>
          <w:szCs w:val="19"/>
        </w:rPr>
        <w:t>Pa</w:t>
      </w:r>
      <w:proofErr w:type="spellEnd"/>
      <w:r w:rsidRPr="00C5280E">
        <w:rPr>
          <w:sz w:val="19"/>
          <w:szCs w:val="19"/>
        </w:rPr>
        <w:t xml:space="preserve"> står for aktuell </w:t>
      </w:r>
      <w:proofErr w:type="spellStart"/>
      <w:r w:rsidRPr="00C5280E">
        <w:rPr>
          <w:sz w:val="19"/>
          <w:szCs w:val="19"/>
        </w:rPr>
        <w:t>patotype</w:t>
      </w:r>
      <w:proofErr w:type="spellEnd"/>
      <w:r w:rsidRPr="00C5280E">
        <w:rPr>
          <w:sz w:val="19"/>
          <w:szCs w:val="19"/>
        </w:rPr>
        <w:t xml:space="preserve"> (rase). For de andre sykdommene er 9 best resistens og 1 dårligst. For alle betyr manglende verdier at ingen tester er funnet eller mottatt. Sorter i kursiv er målesorter</w:t>
      </w:r>
    </w:p>
    <w:tbl>
      <w:tblPr>
        <w:tblW w:w="8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686"/>
        <w:gridCol w:w="1123"/>
        <w:gridCol w:w="813"/>
        <w:gridCol w:w="720"/>
        <w:gridCol w:w="671"/>
        <w:gridCol w:w="613"/>
        <w:gridCol w:w="676"/>
        <w:gridCol w:w="950"/>
        <w:gridCol w:w="659"/>
        <w:gridCol w:w="608"/>
      </w:tblGrid>
      <w:tr w:rsidR="00C5280E" w:rsidRPr="00C5280E" w14:paraId="45097578" w14:textId="77777777" w:rsidTr="00C5280E">
        <w:trPr>
          <w:trHeight w:val="20"/>
        </w:trPr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14:paraId="6120A32A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</w:tcPr>
          <w:p w14:paraId="3C207F9D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Potet-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45CC7F74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Potetcyste-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514261AD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Tørråte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AAA1032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Tørråte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14:paraId="693C5302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Flat-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A4975E0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7F3BFFC4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Fusa-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3BD009E6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Potetvirus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14:paraId="37189499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Rust pga.</w:t>
            </w:r>
          </w:p>
        </w:tc>
      </w:tr>
      <w:tr w:rsidR="00C5280E" w:rsidRPr="00C5280E" w14:paraId="28A8460E" w14:textId="77777777" w:rsidTr="00C5280E">
        <w:trPr>
          <w:trHeight w:val="20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EC45CD" w14:textId="77777777" w:rsidR="00C5280E" w:rsidRPr="00C5280E" w:rsidRDefault="00C5280E" w:rsidP="00C5280E">
            <w:pPr>
              <w:pStyle w:val="Overskrift6"/>
              <w:spacing w:before="0" w:line="240" w:lineRule="auto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Sorter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</w:tcPr>
          <w:p w14:paraId="013E8EB6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kreft</w:t>
            </w:r>
            <w:r w:rsidRPr="00C5280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57F5894C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nematode</w:t>
            </w:r>
            <w:r w:rsidRPr="00C5280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01A116C2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ris</w:t>
            </w:r>
            <w:r w:rsidRPr="00C5280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BF2CFDE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knoller</w:t>
            </w:r>
            <w:r w:rsidRPr="00C5280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4D1D44C0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skurv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76E35B91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Foma</w:t>
            </w:r>
            <w:r w:rsidRPr="00C5280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0B3CBBB8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rium</w:t>
            </w:r>
            <w:r w:rsidRPr="00C5280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33FA4701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C5280E">
              <w:rPr>
                <w:sz w:val="22"/>
                <w:szCs w:val="22"/>
              </w:rPr>
              <w:t>Y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2382BDF1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TRV</w:t>
            </w:r>
            <w:r w:rsidRPr="00C5280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9BD9273" w14:textId="77777777" w:rsidR="00C5280E" w:rsidRPr="00C5280E" w:rsidRDefault="00C5280E" w:rsidP="00C5280E">
            <w:pPr>
              <w:pStyle w:val="Overskrift6"/>
              <w:spacing w:before="0"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C5280E">
              <w:rPr>
                <w:sz w:val="22"/>
                <w:szCs w:val="22"/>
              </w:rPr>
              <w:t>PMTV</w:t>
            </w:r>
            <w:r w:rsidRPr="00C5280E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5280E" w:rsidRPr="0021390C" w14:paraId="59064745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5A945FBA" w14:textId="77777777" w:rsidR="00C5280E" w:rsidRPr="0021390C" w:rsidRDefault="00C5280E" w:rsidP="0008541B">
            <w:r w:rsidRPr="0021390C">
              <w:t>Arielle</w:t>
            </w:r>
            <w:r w:rsidRPr="0021390C">
              <w:rPr>
                <w:vertAlign w:val="superscript"/>
              </w:rPr>
              <w:t>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92937D8" w14:textId="77777777" w:rsidR="00C5280E" w:rsidRPr="0021390C" w:rsidRDefault="00C5280E" w:rsidP="0008541B">
            <w:pPr>
              <w:jc w:val="center"/>
            </w:pPr>
            <w:r w:rsidRPr="0021390C">
              <w:t>R(Wa2)</w:t>
            </w:r>
          </w:p>
        </w:tc>
        <w:tc>
          <w:tcPr>
            <w:tcW w:w="1123" w:type="dxa"/>
          </w:tcPr>
          <w:p w14:paraId="0D5001B5" w14:textId="77777777" w:rsidR="00C5280E" w:rsidRPr="0021390C" w:rsidRDefault="00C5280E" w:rsidP="0008541B">
            <w:pPr>
              <w:jc w:val="center"/>
            </w:pPr>
            <w:r w:rsidRPr="0021390C">
              <w:t>Ro1,4</w:t>
            </w:r>
          </w:p>
        </w:tc>
        <w:tc>
          <w:tcPr>
            <w:tcW w:w="813" w:type="dxa"/>
          </w:tcPr>
          <w:p w14:paraId="515E44FC" w14:textId="77777777" w:rsidR="00C5280E" w:rsidRPr="0021390C" w:rsidRDefault="00C5280E" w:rsidP="0008541B">
            <w:pPr>
              <w:jc w:val="center"/>
            </w:pPr>
            <w:r w:rsidRPr="0021390C">
              <w:t>3</w:t>
            </w:r>
          </w:p>
        </w:tc>
        <w:tc>
          <w:tcPr>
            <w:tcW w:w="720" w:type="dxa"/>
          </w:tcPr>
          <w:p w14:paraId="28895549" w14:textId="77777777" w:rsidR="00C5280E" w:rsidRPr="0021390C" w:rsidRDefault="00C5280E" w:rsidP="0008541B">
            <w:pPr>
              <w:jc w:val="center"/>
            </w:pPr>
            <w:r w:rsidRPr="0021390C">
              <w:t>6</w:t>
            </w:r>
          </w:p>
        </w:tc>
        <w:tc>
          <w:tcPr>
            <w:tcW w:w="671" w:type="dxa"/>
          </w:tcPr>
          <w:p w14:paraId="37998DEA" w14:textId="77777777" w:rsidR="00C5280E" w:rsidRPr="0021390C" w:rsidRDefault="00C5280E" w:rsidP="0008541B">
            <w:pPr>
              <w:jc w:val="center"/>
            </w:pPr>
            <w:r w:rsidRPr="0021390C">
              <w:t>7</w:t>
            </w:r>
          </w:p>
        </w:tc>
        <w:tc>
          <w:tcPr>
            <w:tcW w:w="613" w:type="dxa"/>
          </w:tcPr>
          <w:p w14:paraId="18E60CEC" w14:textId="77777777" w:rsidR="00C5280E" w:rsidRPr="0021390C" w:rsidRDefault="00C5280E" w:rsidP="0008541B">
            <w:pPr>
              <w:jc w:val="center"/>
            </w:pPr>
            <w:r w:rsidRPr="0021390C">
              <w:t>-</w:t>
            </w:r>
          </w:p>
        </w:tc>
        <w:tc>
          <w:tcPr>
            <w:tcW w:w="676" w:type="dxa"/>
          </w:tcPr>
          <w:p w14:paraId="4C8A7514" w14:textId="77777777" w:rsidR="00C5280E" w:rsidRPr="0021390C" w:rsidRDefault="00C5280E" w:rsidP="0008541B">
            <w:pPr>
              <w:jc w:val="center"/>
            </w:pPr>
            <w:r w:rsidRPr="0021390C">
              <w:t>-</w:t>
            </w:r>
          </w:p>
        </w:tc>
        <w:tc>
          <w:tcPr>
            <w:tcW w:w="950" w:type="dxa"/>
          </w:tcPr>
          <w:p w14:paraId="76BA54B5" w14:textId="77777777" w:rsidR="00C5280E" w:rsidRPr="0021390C" w:rsidRDefault="00C5280E" w:rsidP="0008541B">
            <w:pPr>
              <w:jc w:val="center"/>
            </w:pPr>
            <w:r w:rsidRPr="0021390C">
              <w:t>7</w:t>
            </w:r>
          </w:p>
        </w:tc>
        <w:tc>
          <w:tcPr>
            <w:tcW w:w="659" w:type="dxa"/>
          </w:tcPr>
          <w:p w14:paraId="655098CA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  <w:r w:rsidRPr="0021390C">
              <w:rPr>
                <w:vertAlign w:val="superscript"/>
              </w:rPr>
              <w:t>3</w:t>
            </w:r>
          </w:p>
        </w:tc>
        <w:tc>
          <w:tcPr>
            <w:tcW w:w="608" w:type="dxa"/>
          </w:tcPr>
          <w:p w14:paraId="60027318" w14:textId="77777777" w:rsidR="00C5280E" w:rsidRPr="0021390C" w:rsidRDefault="00C5280E" w:rsidP="0008541B">
            <w:pPr>
              <w:jc w:val="center"/>
              <w:rPr>
                <w:vertAlign w:val="superscript"/>
              </w:rPr>
            </w:pPr>
            <w:r w:rsidRPr="0021390C">
              <w:t>6</w:t>
            </w:r>
            <w:r w:rsidRPr="0021390C">
              <w:rPr>
                <w:vertAlign w:val="superscript"/>
              </w:rPr>
              <w:t>4</w:t>
            </w:r>
          </w:p>
        </w:tc>
      </w:tr>
      <w:tr w:rsidR="00C5280E" w:rsidRPr="0021390C" w14:paraId="78BD0052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60E8FCF4" w14:textId="77777777" w:rsidR="00C5280E" w:rsidRPr="00EE4333" w:rsidRDefault="00C5280E" w:rsidP="0008541B">
            <w:r w:rsidRPr="0021390C">
              <w:t>Birkeland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53D0324" w14:textId="77777777" w:rsidR="00C5280E" w:rsidRPr="00EE4333" w:rsidRDefault="00C5280E" w:rsidP="0008541B">
            <w:pPr>
              <w:jc w:val="center"/>
            </w:pPr>
            <w:r w:rsidRPr="0021390C">
              <w:t>R</w:t>
            </w:r>
          </w:p>
        </w:tc>
        <w:tc>
          <w:tcPr>
            <w:tcW w:w="1123" w:type="dxa"/>
          </w:tcPr>
          <w:p w14:paraId="70AE687F" w14:textId="77777777" w:rsidR="00C5280E" w:rsidRPr="00EE4333" w:rsidRDefault="00C5280E" w:rsidP="0008541B">
            <w:pPr>
              <w:jc w:val="center"/>
            </w:pPr>
            <w:r w:rsidRPr="0021390C">
              <w:t>M</w:t>
            </w:r>
          </w:p>
        </w:tc>
        <w:tc>
          <w:tcPr>
            <w:tcW w:w="813" w:type="dxa"/>
          </w:tcPr>
          <w:p w14:paraId="6DEBC9F8" w14:textId="77777777" w:rsidR="00C5280E" w:rsidRPr="00EE4333" w:rsidRDefault="00C5280E" w:rsidP="0008541B">
            <w:pPr>
              <w:jc w:val="center"/>
            </w:pPr>
            <w:r w:rsidRPr="0021390C">
              <w:t>3</w:t>
            </w:r>
          </w:p>
        </w:tc>
        <w:tc>
          <w:tcPr>
            <w:tcW w:w="720" w:type="dxa"/>
          </w:tcPr>
          <w:p w14:paraId="09B0166C" w14:textId="77777777" w:rsidR="00C5280E" w:rsidRPr="00EE4333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1" w:type="dxa"/>
          </w:tcPr>
          <w:p w14:paraId="4358F34B" w14:textId="77777777" w:rsidR="00C5280E" w:rsidRPr="00EE4333" w:rsidRDefault="00C5280E" w:rsidP="0008541B">
            <w:pPr>
              <w:jc w:val="center"/>
            </w:pPr>
            <w:r w:rsidRPr="0021390C">
              <w:t>7</w:t>
            </w:r>
          </w:p>
        </w:tc>
        <w:tc>
          <w:tcPr>
            <w:tcW w:w="613" w:type="dxa"/>
          </w:tcPr>
          <w:p w14:paraId="467A57B7" w14:textId="77777777" w:rsidR="00C5280E" w:rsidRPr="00EE4333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6" w:type="dxa"/>
          </w:tcPr>
          <w:p w14:paraId="5E83EEA8" w14:textId="77777777" w:rsidR="00C5280E" w:rsidRPr="00EE4333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950" w:type="dxa"/>
          </w:tcPr>
          <w:p w14:paraId="06678172" w14:textId="77777777" w:rsidR="00C5280E" w:rsidRPr="00EE4333" w:rsidRDefault="00C5280E" w:rsidP="0008541B">
            <w:pPr>
              <w:jc w:val="center"/>
            </w:pPr>
            <w:r w:rsidRPr="0021390C">
              <w:t>-</w:t>
            </w:r>
          </w:p>
        </w:tc>
        <w:tc>
          <w:tcPr>
            <w:tcW w:w="659" w:type="dxa"/>
          </w:tcPr>
          <w:p w14:paraId="4BDDA0CB" w14:textId="77777777" w:rsidR="00C5280E" w:rsidRPr="00EE4333" w:rsidRDefault="00C5280E" w:rsidP="0008541B">
            <w:pPr>
              <w:jc w:val="center"/>
            </w:pPr>
            <w:r w:rsidRPr="0021390C">
              <w:t>8</w:t>
            </w:r>
          </w:p>
        </w:tc>
        <w:tc>
          <w:tcPr>
            <w:tcW w:w="608" w:type="dxa"/>
          </w:tcPr>
          <w:p w14:paraId="106E764C" w14:textId="77777777" w:rsidR="00C5280E" w:rsidRPr="00EE4333" w:rsidRDefault="00C5280E" w:rsidP="0008541B">
            <w:pPr>
              <w:jc w:val="center"/>
            </w:pPr>
            <w:r w:rsidRPr="0021390C">
              <w:t>8</w:t>
            </w:r>
          </w:p>
        </w:tc>
      </w:tr>
      <w:tr w:rsidR="00C5280E" w:rsidRPr="0021390C" w14:paraId="18541384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05C24B45" w14:textId="77777777" w:rsidR="00C5280E" w:rsidRPr="0021390C" w:rsidRDefault="00C5280E" w:rsidP="0008541B">
            <w:r w:rsidRPr="00EE4333">
              <w:t>Solist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9CE44C0" w14:textId="77777777" w:rsidR="00C5280E" w:rsidRPr="0021390C" w:rsidRDefault="00C5280E" w:rsidP="0008541B">
            <w:pPr>
              <w:jc w:val="center"/>
            </w:pPr>
            <w:r w:rsidRPr="00EE4333">
              <w:t>R</w:t>
            </w:r>
          </w:p>
        </w:tc>
        <w:tc>
          <w:tcPr>
            <w:tcW w:w="1123" w:type="dxa"/>
          </w:tcPr>
          <w:p w14:paraId="49303372" w14:textId="77777777" w:rsidR="00C5280E" w:rsidRPr="0021390C" w:rsidRDefault="00C5280E" w:rsidP="0008541B">
            <w:pPr>
              <w:jc w:val="center"/>
            </w:pPr>
            <w:r w:rsidRPr="00EE4333">
              <w:t>Ro1,4</w:t>
            </w:r>
          </w:p>
        </w:tc>
        <w:tc>
          <w:tcPr>
            <w:tcW w:w="813" w:type="dxa"/>
          </w:tcPr>
          <w:p w14:paraId="59327102" w14:textId="77777777" w:rsidR="00C5280E" w:rsidRPr="0021390C" w:rsidRDefault="00C5280E" w:rsidP="0008541B">
            <w:pPr>
              <w:jc w:val="center"/>
            </w:pPr>
            <w:r w:rsidRPr="00EE4333">
              <w:t>4</w:t>
            </w:r>
          </w:p>
        </w:tc>
        <w:tc>
          <w:tcPr>
            <w:tcW w:w="720" w:type="dxa"/>
          </w:tcPr>
          <w:p w14:paraId="7F263656" w14:textId="77777777" w:rsidR="00C5280E" w:rsidRPr="0021390C" w:rsidRDefault="00C5280E" w:rsidP="0008541B">
            <w:pPr>
              <w:jc w:val="center"/>
            </w:pPr>
            <w:r w:rsidRPr="00EE4333">
              <w:t>7</w:t>
            </w:r>
          </w:p>
        </w:tc>
        <w:tc>
          <w:tcPr>
            <w:tcW w:w="671" w:type="dxa"/>
          </w:tcPr>
          <w:p w14:paraId="77FF6E8F" w14:textId="77777777" w:rsidR="00C5280E" w:rsidRPr="0021390C" w:rsidRDefault="00C5280E" w:rsidP="0008541B">
            <w:pPr>
              <w:jc w:val="center"/>
            </w:pPr>
            <w:r w:rsidRPr="00EE4333">
              <w:t>6</w:t>
            </w:r>
          </w:p>
        </w:tc>
        <w:tc>
          <w:tcPr>
            <w:tcW w:w="613" w:type="dxa"/>
          </w:tcPr>
          <w:p w14:paraId="1D4164C1" w14:textId="77777777" w:rsidR="00C5280E" w:rsidRPr="0021390C" w:rsidRDefault="00C5280E" w:rsidP="0008541B">
            <w:pPr>
              <w:jc w:val="center"/>
            </w:pPr>
            <w:r w:rsidRPr="00EE4333">
              <w:t>-</w:t>
            </w:r>
          </w:p>
        </w:tc>
        <w:tc>
          <w:tcPr>
            <w:tcW w:w="676" w:type="dxa"/>
          </w:tcPr>
          <w:p w14:paraId="70C2FCE1" w14:textId="77777777" w:rsidR="00C5280E" w:rsidRPr="0021390C" w:rsidRDefault="00C5280E" w:rsidP="0008541B">
            <w:pPr>
              <w:jc w:val="center"/>
            </w:pPr>
            <w:r w:rsidRPr="00EE4333">
              <w:t>-</w:t>
            </w:r>
          </w:p>
        </w:tc>
        <w:tc>
          <w:tcPr>
            <w:tcW w:w="950" w:type="dxa"/>
          </w:tcPr>
          <w:p w14:paraId="036C297F" w14:textId="77777777" w:rsidR="00C5280E" w:rsidRPr="0021390C" w:rsidRDefault="00C5280E" w:rsidP="0008541B">
            <w:pPr>
              <w:jc w:val="center"/>
            </w:pPr>
            <w:r w:rsidRPr="00EE4333">
              <w:t>-</w:t>
            </w:r>
          </w:p>
        </w:tc>
        <w:tc>
          <w:tcPr>
            <w:tcW w:w="659" w:type="dxa"/>
          </w:tcPr>
          <w:p w14:paraId="67809406" w14:textId="77777777" w:rsidR="00C5280E" w:rsidRPr="0021390C" w:rsidRDefault="00C5280E" w:rsidP="0008541B">
            <w:pPr>
              <w:jc w:val="center"/>
            </w:pPr>
            <w:r w:rsidRPr="00EE4333">
              <w:t>4</w:t>
            </w:r>
          </w:p>
        </w:tc>
        <w:tc>
          <w:tcPr>
            <w:tcW w:w="608" w:type="dxa"/>
          </w:tcPr>
          <w:p w14:paraId="4ABB8E6F" w14:textId="77777777" w:rsidR="00C5280E" w:rsidRPr="0021390C" w:rsidRDefault="00C5280E" w:rsidP="0008541B">
            <w:pPr>
              <w:jc w:val="center"/>
            </w:pPr>
            <w:r w:rsidRPr="00EE4333">
              <w:t>4</w:t>
            </w:r>
          </w:p>
        </w:tc>
      </w:tr>
      <w:tr w:rsidR="00C5280E" w:rsidRPr="0021390C" w14:paraId="19D3714C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6C7D6499" w14:textId="77777777" w:rsidR="00C5280E" w:rsidRPr="0021390C" w:rsidRDefault="00C5280E" w:rsidP="0008541B">
            <w:pPr>
              <w:rPr>
                <w:i/>
              </w:rPr>
            </w:pPr>
            <w:r w:rsidRPr="0021390C">
              <w:t>Hassel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18943E2" w14:textId="77777777" w:rsidR="00C5280E" w:rsidRPr="0021390C" w:rsidRDefault="00C5280E" w:rsidP="0008541B">
            <w:pPr>
              <w:jc w:val="center"/>
            </w:pPr>
            <w:r w:rsidRPr="0021390C">
              <w:t>R</w:t>
            </w:r>
          </w:p>
        </w:tc>
        <w:tc>
          <w:tcPr>
            <w:tcW w:w="1123" w:type="dxa"/>
          </w:tcPr>
          <w:p w14:paraId="29FE0A26" w14:textId="77777777" w:rsidR="00C5280E" w:rsidRPr="0021390C" w:rsidRDefault="00C5280E" w:rsidP="0008541B">
            <w:pPr>
              <w:jc w:val="center"/>
            </w:pPr>
            <w:r w:rsidRPr="0021390C">
              <w:t>M</w:t>
            </w:r>
          </w:p>
        </w:tc>
        <w:tc>
          <w:tcPr>
            <w:tcW w:w="813" w:type="dxa"/>
          </w:tcPr>
          <w:p w14:paraId="11D80D81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720" w:type="dxa"/>
          </w:tcPr>
          <w:p w14:paraId="288ABC19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1" w:type="dxa"/>
          </w:tcPr>
          <w:p w14:paraId="6D5EC154" w14:textId="77777777" w:rsidR="00C5280E" w:rsidRPr="0021390C" w:rsidRDefault="00C5280E" w:rsidP="0008541B">
            <w:pPr>
              <w:jc w:val="center"/>
            </w:pPr>
            <w:r w:rsidRPr="0021390C">
              <w:t>7</w:t>
            </w:r>
          </w:p>
        </w:tc>
        <w:tc>
          <w:tcPr>
            <w:tcW w:w="613" w:type="dxa"/>
          </w:tcPr>
          <w:p w14:paraId="672BA0D5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6" w:type="dxa"/>
          </w:tcPr>
          <w:p w14:paraId="0FC60C2F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950" w:type="dxa"/>
          </w:tcPr>
          <w:p w14:paraId="3BCE23C4" w14:textId="77777777" w:rsidR="00C5280E" w:rsidRPr="0021390C" w:rsidRDefault="00C5280E" w:rsidP="0008541B">
            <w:pPr>
              <w:jc w:val="center"/>
            </w:pPr>
            <w:r w:rsidRPr="0021390C">
              <w:t>-</w:t>
            </w:r>
          </w:p>
        </w:tc>
        <w:tc>
          <w:tcPr>
            <w:tcW w:w="659" w:type="dxa"/>
          </w:tcPr>
          <w:p w14:paraId="6E3EF4FC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08" w:type="dxa"/>
          </w:tcPr>
          <w:p w14:paraId="00495F23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</w:tr>
      <w:tr w:rsidR="00C5280E" w:rsidRPr="0021390C" w14:paraId="3A818119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5FAE3133" w14:textId="77777777" w:rsidR="00C5280E" w:rsidRPr="0021390C" w:rsidRDefault="00C5280E" w:rsidP="0008541B">
            <w:pPr>
              <w:rPr>
                <w:i/>
              </w:rPr>
            </w:pPr>
            <w:r w:rsidRPr="0021390C">
              <w:rPr>
                <w:i/>
              </w:rPr>
              <w:t>Juno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8A24966" w14:textId="77777777" w:rsidR="00C5280E" w:rsidRPr="0021390C" w:rsidRDefault="00C5280E" w:rsidP="0008541B">
            <w:pPr>
              <w:jc w:val="center"/>
            </w:pPr>
            <w:r w:rsidRPr="0021390C">
              <w:t>R</w:t>
            </w:r>
          </w:p>
        </w:tc>
        <w:tc>
          <w:tcPr>
            <w:tcW w:w="1123" w:type="dxa"/>
          </w:tcPr>
          <w:p w14:paraId="44E6B23C" w14:textId="77777777" w:rsidR="00C5280E" w:rsidRPr="0021390C" w:rsidRDefault="00C5280E" w:rsidP="0008541B">
            <w:pPr>
              <w:jc w:val="center"/>
            </w:pPr>
            <w:r w:rsidRPr="0021390C">
              <w:t>Ro1</w:t>
            </w:r>
          </w:p>
        </w:tc>
        <w:tc>
          <w:tcPr>
            <w:tcW w:w="813" w:type="dxa"/>
          </w:tcPr>
          <w:p w14:paraId="61507C04" w14:textId="77777777" w:rsidR="00C5280E" w:rsidRPr="0021390C" w:rsidRDefault="00C5280E" w:rsidP="0008541B">
            <w:pPr>
              <w:jc w:val="center"/>
            </w:pPr>
            <w:r w:rsidRPr="0021390C">
              <w:t>3</w:t>
            </w:r>
          </w:p>
        </w:tc>
        <w:tc>
          <w:tcPr>
            <w:tcW w:w="720" w:type="dxa"/>
          </w:tcPr>
          <w:p w14:paraId="67B28596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1" w:type="dxa"/>
          </w:tcPr>
          <w:p w14:paraId="46BBA70E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13" w:type="dxa"/>
          </w:tcPr>
          <w:p w14:paraId="28049C94" w14:textId="77777777" w:rsidR="00C5280E" w:rsidRPr="0021390C" w:rsidRDefault="00C5280E" w:rsidP="0008541B">
            <w:pPr>
              <w:jc w:val="center"/>
            </w:pPr>
            <w:r w:rsidRPr="0021390C">
              <w:t>7</w:t>
            </w:r>
          </w:p>
        </w:tc>
        <w:tc>
          <w:tcPr>
            <w:tcW w:w="676" w:type="dxa"/>
          </w:tcPr>
          <w:p w14:paraId="53F7A119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950" w:type="dxa"/>
          </w:tcPr>
          <w:p w14:paraId="5DEC12EC" w14:textId="77777777" w:rsidR="00C5280E" w:rsidRPr="0021390C" w:rsidRDefault="00C5280E" w:rsidP="0008541B">
            <w:pPr>
              <w:jc w:val="center"/>
            </w:pPr>
            <w:r w:rsidRPr="0021390C">
              <w:t>3</w:t>
            </w:r>
          </w:p>
        </w:tc>
        <w:tc>
          <w:tcPr>
            <w:tcW w:w="659" w:type="dxa"/>
          </w:tcPr>
          <w:p w14:paraId="449ED594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608" w:type="dxa"/>
          </w:tcPr>
          <w:p w14:paraId="1C74738C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</w:tr>
      <w:tr w:rsidR="00C5280E" w:rsidRPr="0021390C" w14:paraId="71A8F041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1542819D" w14:textId="77777777" w:rsidR="00C5280E" w:rsidRPr="0021390C" w:rsidRDefault="00C5280E" w:rsidP="0008541B">
            <w:pPr>
              <w:rPr>
                <w:i/>
              </w:rPr>
            </w:pPr>
            <w:r w:rsidRPr="0021390C">
              <w:rPr>
                <w:i/>
              </w:rPr>
              <w:t>Rutt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3731C3C" w14:textId="77777777" w:rsidR="00C5280E" w:rsidRPr="0021390C" w:rsidRDefault="00C5280E" w:rsidP="0008541B">
            <w:pPr>
              <w:jc w:val="center"/>
            </w:pPr>
            <w:r w:rsidRPr="0021390C">
              <w:t>R</w:t>
            </w:r>
          </w:p>
        </w:tc>
        <w:tc>
          <w:tcPr>
            <w:tcW w:w="1123" w:type="dxa"/>
          </w:tcPr>
          <w:p w14:paraId="620EE61D" w14:textId="77777777" w:rsidR="00C5280E" w:rsidRPr="0021390C" w:rsidRDefault="00C5280E" w:rsidP="0008541B">
            <w:pPr>
              <w:jc w:val="center"/>
            </w:pPr>
            <w:r w:rsidRPr="0021390C">
              <w:t>Ro1</w:t>
            </w:r>
          </w:p>
        </w:tc>
        <w:tc>
          <w:tcPr>
            <w:tcW w:w="813" w:type="dxa"/>
          </w:tcPr>
          <w:p w14:paraId="709EC8D7" w14:textId="77777777" w:rsidR="00C5280E" w:rsidRPr="0021390C" w:rsidRDefault="00C5280E" w:rsidP="0008541B">
            <w:pPr>
              <w:jc w:val="center"/>
            </w:pPr>
            <w:r w:rsidRPr="0021390C">
              <w:t>3</w:t>
            </w:r>
          </w:p>
        </w:tc>
        <w:tc>
          <w:tcPr>
            <w:tcW w:w="720" w:type="dxa"/>
          </w:tcPr>
          <w:p w14:paraId="168BC5F0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671" w:type="dxa"/>
          </w:tcPr>
          <w:p w14:paraId="0B3535F9" w14:textId="77777777" w:rsidR="00C5280E" w:rsidRPr="0021390C" w:rsidRDefault="00C5280E" w:rsidP="0008541B">
            <w:pPr>
              <w:jc w:val="center"/>
            </w:pPr>
            <w:r w:rsidRPr="0021390C">
              <w:t>6</w:t>
            </w:r>
          </w:p>
        </w:tc>
        <w:tc>
          <w:tcPr>
            <w:tcW w:w="613" w:type="dxa"/>
          </w:tcPr>
          <w:p w14:paraId="13644443" w14:textId="77777777" w:rsidR="00C5280E" w:rsidRPr="0021390C" w:rsidRDefault="00C5280E" w:rsidP="0008541B">
            <w:pPr>
              <w:jc w:val="center"/>
            </w:pPr>
            <w:r w:rsidRPr="0021390C">
              <w:t>3</w:t>
            </w:r>
          </w:p>
        </w:tc>
        <w:tc>
          <w:tcPr>
            <w:tcW w:w="676" w:type="dxa"/>
          </w:tcPr>
          <w:p w14:paraId="089B77AA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950" w:type="dxa"/>
          </w:tcPr>
          <w:p w14:paraId="4F4A6682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59" w:type="dxa"/>
          </w:tcPr>
          <w:p w14:paraId="744B7A71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608" w:type="dxa"/>
          </w:tcPr>
          <w:p w14:paraId="0EA52C80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</w:tr>
      <w:tr w:rsidR="00C5280E" w:rsidRPr="0021390C" w14:paraId="4F36FCE6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7915F1EF" w14:textId="24582F17" w:rsidR="00C5280E" w:rsidRPr="00DD594F" w:rsidRDefault="00FF63A3" w:rsidP="0008541B">
            <w:pPr>
              <w:rPr>
                <w:vertAlign w:val="superscript"/>
              </w:rPr>
            </w:pPr>
            <w:r>
              <w:t xml:space="preserve">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9EF55A2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4DB512C6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369E177D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720" w:type="dxa"/>
          </w:tcPr>
          <w:p w14:paraId="69F7DCEA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1" w:type="dxa"/>
          </w:tcPr>
          <w:p w14:paraId="64E2FA49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72A8B754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4D8E1889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950" w:type="dxa"/>
          </w:tcPr>
          <w:p w14:paraId="5F5025E5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59" w:type="dxa"/>
          </w:tcPr>
          <w:p w14:paraId="20CAB223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08" w:type="dxa"/>
          </w:tcPr>
          <w:p w14:paraId="1B20AA6E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</w:tr>
      <w:tr w:rsidR="00C5280E" w:rsidRPr="0021390C" w14:paraId="4EE8620A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2DD360A9" w14:textId="77777777" w:rsidR="00C5280E" w:rsidRPr="00DD594F" w:rsidRDefault="00C5280E" w:rsidP="0008541B">
            <w:r w:rsidRPr="00DD594F">
              <w:t>Berle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12FEFDD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4711BB2A" w14:textId="77777777" w:rsidR="00C5280E" w:rsidRPr="00DD594F" w:rsidRDefault="00C5280E" w:rsidP="0008541B">
            <w:pPr>
              <w:jc w:val="center"/>
            </w:pPr>
            <w:r w:rsidRPr="00DD594F">
              <w:t>Ro1,3</w:t>
            </w:r>
          </w:p>
        </w:tc>
        <w:tc>
          <w:tcPr>
            <w:tcW w:w="813" w:type="dxa"/>
          </w:tcPr>
          <w:p w14:paraId="0E4617D9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720" w:type="dxa"/>
          </w:tcPr>
          <w:p w14:paraId="320D8E4A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1" w:type="dxa"/>
          </w:tcPr>
          <w:p w14:paraId="4D187809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13" w:type="dxa"/>
          </w:tcPr>
          <w:p w14:paraId="3EC1D23A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76" w:type="dxa"/>
          </w:tcPr>
          <w:p w14:paraId="2CAAD68F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30F5FD79" w14:textId="77777777" w:rsidR="00C5280E" w:rsidRPr="00DD594F" w:rsidRDefault="00C5280E" w:rsidP="0008541B">
            <w:pPr>
              <w:jc w:val="center"/>
            </w:pPr>
            <w:r w:rsidRPr="00DD594F">
              <w:t>-</w:t>
            </w:r>
          </w:p>
        </w:tc>
        <w:tc>
          <w:tcPr>
            <w:tcW w:w="659" w:type="dxa"/>
          </w:tcPr>
          <w:p w14:paraId="6809D668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08" w:type="dxa"/>
          </w:tcPr>
          <w:p w14:paraId="5C73509C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29B5340C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4405ECA7" w14:textId="77777777" w:rsidR="00C5280E" w:rsidRPr="00DD594F" w:rsidRDefault="00C5280E" w:rsidP="0008541B">
            <w:r w:rsidRPr="00DD594F">
              <w:t>Laila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254A666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748067D3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7D1C0282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720" w:type="dxa"/>
          </w:tcPr>
          <w:p w14:paraId="369934FB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1" w:type="dxa"/>
          </w:tcPr>
          <w:p w14:paraId="2E924F7C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13" w:type="dxa"/>
          </w:tcPr>
          <w:p w14:paraId="3E001AC5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6" w:type="dxa"/>
          </w:tcPr>
          <w:p w14:paraId="250FBF6D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950" w:type="dxa"/>
          </w:tcPr>
          <w:p w14:paraId="682F737D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59" w:type="dxa"/>
          </w:tcPr>
          <w:p w14:paraId="7F6E79C4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08" w:type="dxa"/>
          </w:tcPr>
          <w:p w14:paraId="4C4261F8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</w:tr>
      <w:tr w:rsidR="00C5280E" w:rsidRPr="0021390C" w14:paraId="60BF7600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279A78BE" w14:textId="77777777" w:rsidR="00C5280E" w:rsidRPr="00DD594F" w:rsidRDefault="00C5280E" w:rsidP="0008541B">
            <w:pPr>
              <w:rPr>
                <w:i/>
              </w:rPr>
            </w:pPr>
            <w:r w:rsidRPr="00DD594F">
              <w:rPr>
                <w:i/>
              </w:rPr>
              <w:t>Asterix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C16D654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43295564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23BDC75B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720" w:type="dxa"/>
          </w:tcPr>
          <w:p w14:paraId="4295A25C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71" w:type="dxa"/>
          </w:tcPr>
          <w:p w14:paraId="01827506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04D0133E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76" w:type="dxa"/>
          </w:tcPr>
          <w:p w14:paraId="3D7EDD82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950" w:type="dxa"/>
          </w:tcPr>
          <w:p w14:paraId="47049B1A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59" w:type="dxa"/>
          </w:tcPr>
          <w:p w14:paraId="16BF0AFE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08" w:type="dxa"/>
          </w:tcPr>
          <w:p w14:paraId="3A155DE2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</w:tr>
      <w:tr w:rsidR="00C5280E" w:rsidRPr="0021390C" w14:paraId="6C23AEE3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2C1EC21B" w14:textId="77777777" w:rsidR="00C5280E" w:rsidRPr="00DD594F" w:rsidRDefault="00C5280E" w:rsidP="0008541B">
            <w:r w:rsidRPr="00DD594F">
              <w:t>Beate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3095310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07C44AB5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1072B695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720" w:type="dxa"/>
          </w:tcPr>
          <w:p w14:paraId="1BD327C8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0EA9D93C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13" w:type="dxa"/>
          </w:tcPr>
          <w:p w14:paraId="24FF8167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6" w:type="dxa"/>
          </w:tcPr>
          <w:p w14:paraId="79142581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950" w:type="dxa"/>
          </w:tcPr>
          <w:p w14:paraId="14EFC4F2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59" w:type="dxa"/>
          </w:tcPr>
          <w:p w14:paraId="4D632DC9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08" w:type="dxa"/>
          </w:tcPr>
          <w:p w14:paraId="70E068DC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63E152E1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2FF93B1E" w14:textId="77777777" w:rsidR="00C5280E" w:rsidRPr="00DD594F" w:rsidRDefault="00C5280E" w:rsidP="0008541B">
            <w:pPr>
              <w:rPr>
                <w:vertAlign w:val="superscript"/>
              </w:rPr>
            </w:pPr>
            <w:proofErr w:type="spellStart"/>
            <w:r w:rsidRPr="00DD594F">
              <w:t>Celandine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75DC318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3312375A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813" w:type="dxa"/>
          </w:tcPr>
          <w:p w14:paraId="5CE2440C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6F595DB8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14:paraId="526D421F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448E76DA" w14:textId="77777777" w:rsidR="00C5280E" w:rsidRPr="00DD594F" w:rsidRDefault="00C5280E" w:rsidP="0008541B">
            <w:pPr>
              <w:jc w:val="center"/>
            </w:pPr>
            <w:r>
              <w:t>3</w:t>
            </w:r>
          </w:p>
        </w:tc>
        <w:tc>
          <w:tcPr>
            <w:tcW w:w="676" w:type="dxa"/>
          </w:tcPr>
          <w:p w14:paraId="28727000" w14:textId="77777777" w:rsidR="00C5280E" w:rsidRPr="00DD594F" w:rsidRDefault="00C5280E" w:rsidP="0008541B">
            <w:pPr>
              <w:jc w:val="center"/>
            </w:pPr>
            <w:r>
              <w:t>3</w:t>
            </w:r>
          </w:p>
        </w:tc>
        <w:tc>
          <w:tcPr>
            <w:tcW w:w="950" w:type="dxa"/>
          </w:tcPr>
          <w:p w14:paraId="493F6B91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59" w:type="dxa"/>
          </w:tcPr>
          <w:p w14:paraId="210E8307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  <w:tc>
          <w:tcPr>
            <w:tcW w:w="608" w:type="dxa"/>
          </w:tcPr>
          <w:p w14:paraId="44C565DB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</w:tr>
      <w:tr w:rsidR="00C5280E" w:rsidRPr="0021390C" w14:paraId="38B2703D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56357726" w14:textId="77777777" w:rsidR="00C5280E" w:rsidRPr="001F1734" w:rsidRDefault="00C5280E" w:rsidP="0008541B">
            <w:pPr>
              <w:rPr>
                <w:vertAlign w:val="superscript"/>
              </w:rPr>
            </w:pPr>
            <w:r w:rsidRPr="002E4BB9">
              <w:t>Evolution</w:t>
            </w:r>
            <w:r w:rsidRPr="002E4BB9">
              <w:rPr>
                <w:vertAlign w:val="superscript"/>
              </w:rPr>
              <w:t>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C28DED8" w14:textId="77777777" w:rsidR="00C5280E" w:rsidRPr="00DD594F" w:rsidRDefault="00C5280E" w:rsidP="0008541B">
            <w:pPr>
              <w:jc w:val="center"/>
            </w:pPr>
            <w:r>
              <w:t>M</w:t>
            </w:r>
          </w:p>
        </w:tc>
        <w:tc>
          <w:tcPr>
            <w:tcW w:w="1123" w:type="dxa"/>
          </w:tcPr>
          <w:p w14:paraId="26F9EFD8" w14:textId="77777777" w:rsidR="00C5280E" w:rsidRPr="00DD594F" w:rsidRDefault="00C5280E" w:rsidP="0008541B">
            <w:pPr>
              <w:jc w:val="center"/>
            </w:pPr>
            <w:r>
              <w:t>Ro1,4</w:t>
            </w:r>
          </w:p>
        </w:tc>
        <w:tc>
          <w:tcPr>
            <w:tcW w:w="813" w:type="dxa"/>
          </w:tcPr>
          <w:p w14:paraId="5D72F01B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1D723652" w14:textId="77777777" w:rsidR="00C5280E" w:rsidRPr="00DD594F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14:paraId="419A9A97" w14:textId="77777777" w:rsidR="00C5280E" w:rsidRPr="00DD594F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613" w:type="dxa"/>
          </w:tcPr>
          <w:p w14:paraId="63297289" w14:textId="77777777" w:rsidR="00C5280E" w:rsidRPr="00DD594F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14:paraId="481BF040" w14:textId="77777777" w:rsidR="00C5280E" w:rsidRPr="00DD594F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14:paraId="72DC921A" w14:textId="77777777" w:rsidR="00C5280E" w:rsidRPr="00DD594F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659" w:type="dxa"/>
          </w:tcPr>
          <w:p w14:paraId="12DDDAE5" w14:textId="77777777" w:rsidR="00C5280E" w:rsidRPr="00DD594F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08" w:type="dxa"/>
          </w:tcPr>
          <w:p w14:paraId="642348F3" w14:textId="77777777" w:rsidR="00C5280E" w:rsidRPr="00DD594F" w:rsidRDefault="00C5280E" w:rsidP="0008541B">
            <w:pPr>
              <w:jc w:val="center"/>
            </w:pPr>
            <w:r>
              <w:t>5</w:t>
            </w:r>
          </w:p>
        </w:tc>
      </w:tr>
      <w:tr w:rsidR="00C5280E" w:rsidRPr="0021390C" w14:paraId="4904D20E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3088A575" w14:textId="77777777" w:rsidR="00C5280E" w:rsidRPr="00DD594F" w:rsidRDefault="00C5280E" w:rsidP="0008541B">
            <w:r w:rsidRPr="00DD594F">
              <w:t>Fakse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540566B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10400357" w14:textId="77777777" w:rsidR="00C5280E" w:rsidRPr="00DD594F" w:rsidRDefault="00C5280E" w:rsidP="0008541B">
            <w:pPr>
              <w:jc w:val="center"/>
            </w:pPr>
            <w:r w:rsidRPr="00DD594F">
              <w:t>Ro1,4</w:t>
            </w:r>
          </w:p>
        </w:tc>
        <w:tc>
          <w:tcPr>
            <w:tcW w:w="813" w:type="dxa"/>
          </w:tcPr>
          <w:p w14:paraId="02CCEA7D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720" w:type="dxa"/>
          </w:tcPr>
          <w:p w14:paraId="0A4C74A3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1" w:type="dxa"/>
          </w:tcPr>
          <w:p w14:paraId="32233FAD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0D4E8BA2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6" w:type="dxa"/>
          </w:tcPr>
          <w:p w14:paraId="194F8E7F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1C1A68A8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59" w:type="dxa"/>
          </w:tcPr>
          <w:p w14:paraId="3C2DADF1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  <w:tc>
          <w:tcPr>
            <w:tcW w:w="608" w:type="dxa"/>
          </w:tcPr>
          <w:p w14:paraId="3F76BB86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</w:tr>
      <w:tr w:rsidR="00C5280E" w:rsidRPr="0021390C" w14:paraId="5E9045F8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58FB3CC6" w14:textId="77777777" w:rsidR="00C5280E" w:rsidRPr="00DD594F" w:rsidRDefault="00C5280E" w:rsidP="0008541B">
            <w:r w:rsidRPr="00DD594F">
              <w:t>Folva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9576207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6858882C" w14:textId="77777777" w:rsidR="00C5280E" w:rsidRPr="00DD594F" w:rsidRDefault="00C5280E" w:rsidP="0008541B">
            <w:pPr>
              <w:jc w:val="center"/>
            </w:pPr>
            <w:r w:rsidRPr="00DD594F">
              <w:t>Ro1,5</w:t>
            </w:r>
          </w:p>
        </w:tc>
        <w:tc>
          <w:tcPr>
            <w:tcW w:w="813" w:type="dxa"/>
          </w:tcPr>
          <w:p w14:paraId="276CF3D3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720" w:type="dxa"/>
          </w:tcPr>
          <w:p w14:paraId="19D2B873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43FAE29A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0AD40B16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6" w:type="dxa"/>
          </w:tcPr>
          <w:p w14:paraId="03B9F601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101F41E2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59" w:type="dxa"/>
          </w:tcPr>
          <w:p w14:paraId="1A2F3373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08" w:type="dxa"/>
          </w:tcPr>
          <w:p w14:paraId="1FD58D09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4803153C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5FD921AB" w14:textId="77777777" w:rsidR="00C5280E" w:rsidRPr="00DD594F" w:rsidRDefault="00C5280E" w:rsidP="0008541B">
            <w:pPr>
              <w:rPr>
                <w:vertAlign w:val="superscript"/>
              </w:rPr>
            </w:pPr>
            <w:proofErr w:type="spellStart"/>
            <w:r w:rsidRPr="00DD594F">
              <w:t>Anouk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7ED9083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5FCDC0F0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736F9EBC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720" w:type="dxa"/>
          </w:tcPr>
          <w:p w14:paraId="1C29938D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14:paraId="020E4871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13" w:type="dxa"/>
          </w:tcPr>
          <w:p w14:paraId="78FDBDB6" w14:textId="77777777" w:rsidR="00C5280E" w:rsidRPr="00DD594F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76" w:type="dxa"/>
          </w:tcPr>
          <w:p w14:paraId="3963E4D5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950" w:type="dxa"/>
          </w:tcPr>
          <w:p w14:paraId="484E9792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59" w:type="dxa"/>
          </w:tcPr>
          <w:p w14:paraId="0A198DDD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08" w:type="dxa"/>
          </w:tcPr>
          <w:p w14:paraId="11641840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</w:tr>
      <w:tr w:rsidR="00C5280E" w:rsidRPr="0021390C" w14:paraId="01172171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39526B4D" w14:textId="77777777" w:rsidR="00C5280E" w:rsidRPr="00DD594F" w:rsidRDefault="00C5280E" w:rsidP="0008541B">
            <w:r w:rsidRPr="00DD594F">
              <w:t>Fontane</w:t>
            </w:r>
            <w:r w:rsidRPr="00DD594F">
              <w:rPr>
                <w:vertAlign w:val="superscript"/>
              </w:rPr>
              <w:t>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9EB2DE9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1123" w:type="dxa"/>
          </w:tcPr>
          <w:p w14:paraId="3E4CFB51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2A522AB1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720" w:type="dxa"/>
          </w:tcPr>
          <w:p w14:paraId="2D3CA118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71" w:type="dxa"/>
          </w:tcPr>
          <w:p w14:paraId="09FCD290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13" w:type="dxa"/>
          </w:tcPr>
          <w:p w14:paraId="4326A4AC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6" w:type="dxa"/>
          </w:tcPr>
          <w:p w14:paraId="3C882377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4DC562EC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59" w:type="dxa"/>
          </w:tcPr>
          <w:p w14:paraId="2870D7A5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08" w:type="dxa"/>
          </w:tcPr>
          <w:p w14:paraId="0C0D9B9A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</w:tr>
      <w:tr w:rsidR="00C5280E" w:rsidRPr="0021390C" w14:paraId="1A893740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6F6A8BE5" w14:textId="77777777" w:rsidR="00C5280E" w:rsidRPr="00DD594F" w:rsidRDefault="00C5280E" w:rsidP="0008541B">
            <w:r w:rsidRPr="00DD594F">
              <w:t>Gulløye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585B199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1123" w:type="dxa"/>
          </w:tcPr>
          <w:p w14:paraId="54FB250E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41C96832" w14:textId="77777777" w:rsidR="00C5280E" w:rsidRPr="00DD594F" w:rsidRDefault="00C5280E" w:rsidP="0008541B">
            <w:pPr>
              <w:jc w:val="center"/>
            </w:pPr>
            <w:r w:rsidRPr="00DD594F">
              <w:t>2</w:t>
            </w:r>
          </w:p>
        </w:tc>
        <w:tc>
          <w:tcPr>
            <w:tcW w:w="720" w:type="dxa"/>
          </w:tcPr>
          <w:p w14:paraId="66AF2565" w14:textId="77777777" w:rsidR="00C5280E" w:rsidRPr="00DD594F" w:rsidRDefault="00C5280E" w:rsidP="0008541B">
            <w:pPr>
              <w:jc w:val="center"/>
            </w:pPr>
            <w:r w:rsidRPr="00DD594F">
              <w:t>1</w:t>
            </w:r>
          </w:p>
        </w:tc>
        <w:tc>
          <w:tcPr>
            <w:tcW w:w="671" w:type="dxa"/>
          </w:tcPr>
          <w:p w14:paraId="683A8EB9" w14:textId="77777777" w:rsidR="00C5280E" w:rsidRPr="00DD594F" w:rsidRDefault="00C5280E" w:rsidP="0008541B">
            <w:pPr>
              <w:jc w:val="center"/>
            </w:pPr>
            <w:r w:rsidRPr="00DD594F">
              <w:t>1</w:t>
            </w:r>
          </w:p>
        </w:tc>
        <w:tc>
          <w:tcPr>
            <w:tcW w:w="613" w:type="dxa"/>
          </w:tcPr>
          <w:p w14:paraId="298232CA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6" w:type="dxa"/>
          </w:tcPr>
          <w:p w14:paraId="02E33239" w14:textId="77777777" w:rsidR="00C5280E" w:rsidRPr="00DD594F" w:rsidRDefault="00C5280E" w:rsidP="0008541B">
            <w:pPr>
              <w:jc w:val="center"/>
            </w:pPr>
            <w:r w:rsidRPr="00DD594F">
              <w:t>1</w:t>
            </w:r>
          </w:p>
        </w:tc>
        <w:tc>
          <w:tcPr>
            <w:tcW w:w="950" w:type="dxa"/>
          </w:tcPr>
          <w:p w14:paraId="610A6915" w14:textId="77777777" w:rsidR="00C5280E" w:rsidRPr="00DD594F" w:rsidRDefault="00C5280E" w:rsidP="0008541B">
            <w:pPr>
              <w:jc w:val="center"/>
            </w:pPr>
            <w:r w:rsidRPr="00DD594F">
              <w:t>2</w:t>
            </w:r>
          </w:p>
        </w:tc>
        <w:tc>
          <w:tcPr>
            <w:tcW w:w="659" w:type="dxa"/>
          </w:tcPr>
          <w:p w14:paraId="676E2332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08" w:type="dxa"/>
          </w:tcPr>
          <w:p w14:paraId="07491A79" w14:textId="77777777" w:rsidR="00C5280E" w:rsidRPr="00DD594F" w:rsidRDefault="00C5280E" w:rsidP="0008541B">
            <w:pPr>
              <w:jc w:val="center"/>
            </w:pPr>
            <w:r w:rsidRPr="00DD594F">
              <w:t>-</w:t>
            </w:r>
          </w:p>
        </w:tc>
      </w:tr>
      <w:tr w:rsidR="00C5280E" w:rsidRPr="0021390C" w14:paraId="36603A55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1D195AEF" w14:textId="77777777" w:rsidR="00C5280E" w:rsidRPr="00DD594F" w:rsidRDefault="00C5280E" w:rsidP="0008541B">
            <w:pPr>
              <w:rPr>
                <w:i/>
              </w:rPr>
            </w:pPr>
            <w:r w:rsidRPr="00DD594F">
              <w:rPr>
                <w:i/>
              </w:rPr>
              <w:t>Innovator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0C23DA4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66C3ACF8" w14:textId="77777777" w:rsidR="00C5280E" w:rsidRPr="00DD594F" w:rsidRDefault="00C5280E" w:rsidP="0008541B">
            <w:pPr>
              <w:jc w:val="center"/>
            </w:pPr>
            <w:r w:rsidRPr="00DD594F">
              <w:t>Pa2,3</w:t>
            </w:r>
          </w:p>
        </w:tc>
        <w:tc>
          <w:tcPr>
            <w:tcW w:w="813" w:type="dxa"/>
          </w:tcPr>
          <w:p w14:paraId="7BCF919D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720" w:type="dxa"/>
          </w:tcPr>
          <w:p w14:paraId="651226F9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71" w:type="dxa"/>
          </w:tcPr>
          <w:p w14:paraId="046E10E0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13" w:type="dxa"/>
          </w:tcPr>
          <w:p w14:paraId="0D8A22DE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76" w:type="dxa"/>
          </w:tcPr>
          <w:p w14:paraId="076848B0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46B93798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59" w:type="dxa"/>
          </w:tcPr>
          <w:p w14:paraId="4A9689C6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08" w:type="dxa"/>
          </w:tcPr>
          <w:p w14:paraId="0C305CAE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</w:tr>
      <w:tr w:rsidR="00C5280E" w:rsidRPr="0021390C" w14:paraId="09D7D9AE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24AA8E6C" w14:textId="77777777" w:rsidR="00C5280E" w:rsidRPr="00DD594F" w:rsidRDefault="00C5280E" w:rsidP="0008541B">
            <w:r w:rsidRPr="00DD594F">
              <w:t>Kerrs Pink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E2679E9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651FADB8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0B585007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720" w:type="dxa"/>
          </w:tcPr>
          <w:p w14:paraId="5602CA66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71" w:type="dxa"/>
          </w:tcPr>
          <w:p w14:paraId="441B8B30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13" w:type="dxa"/>
          </w:tcPr>
          <w:p w14:paraId="6FB78BFF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76" w:type="dxa"/>
          </w:tcPr>
          <w:p w14:paraId="6F82B47D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950" w:type="dxa"/>
          </w:tcPr>
          <w:p w14:paraId="04530D2F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59" w:type="dxa"/>
          </w:tcPr>
          <w:p w14:paraId="012D7B9A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08" w:type="dxa"/>
          </w:tcPr>
          <w:p w14:paraId="48EB66E9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</w:tr>
      <w:tr w:rsidR="00C5280E" w:rsidRPr="0021390C" w14:paraId="205684D2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38C6AFC5" w14:textId="77777777" w:rsidR="00C5280E" w:rsidRPr="00DD594F" w:rsidRDefault="00C5280E" w:rsidP="0008541B">
            <w:r w:rsidRPr="00DD594F">
              <w:t>Kiebitz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951DDF3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14BC94C3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813" w:type="dxa"/>
          </w:tcPr>
          <w:p w14:paraId="21A3BC62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>
              <w:t>4</w:t>
            </w:r>
          </w:p>
        </w:tc>
        <w:tc>
          <w:tcPr>
            <w:tcW w:w="720" w:type="dxa"/>
          </w:tcPr>
          <w:p w14:paraId="217EB047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>
              <w:t>4</w:t>
            </w:r>
          </w:p>
        </w:tc>
        <w:tc>
          <w:tcPr>
            <w:tcW w:w="671" w:type="dxa"/>
          </w:tcPr>
          <w:p w14:paraId="143D61DF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11E065D5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68AF4A3C" w14:textId="77777777" w:rsidR="00C5280E" w:rsidRPr="00DD594F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950" w:type="dxa"/>
          </w:tcPr>
          <w:p w14:paraId="27BFBFEF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7</w:t>
            </w:r>
            <w:r w:rsidRPr="00DD594F">
              <w:rPr>
                <w:vertAlign w:val="superscript"/>
              </w:rPr>
              <w:t>4</w:t>
            </w:r>
          </w:p>
        </w:tc>
        <w:tc>
          <w:tcPr>
            <w:tcW w:w="659" w:type="dxa"/>
          </w:tcPr>
          <w:p w14:paraId="0232E907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08" w:type="dxa"/>
          </w:tcPr>
          <w:p w14:paraId="762263AB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4E215D85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323233D9" w14:textId="77777777" w:rsidR="00C5280E" w:rsidRPr="00DD594F" w:rsidRDefault="00C5280E" w:rsidP="0008541B">
            <w:pPr>
              <w:rPr>
                <w:i/>
                <w:vertAlign w:val="superscript"/>
              </w:rPr>
            </w:pPr>
            <w:r w:rsidRPr="00DD594F">
              <w:rPr>
                <w:i/>
              </w:rPr>
              <w:t>Kura</w:t>
            </w:r>
            <w:r>
              <w:rPr>
                <w:i/>
              </w:rPr>
              <w:t>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AFBD137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39960C77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813" w:type="dxa"/>
          </w:tcPr>
          <w:p w14:paraId="4C68F0C5" w14:textId="77777777" w:rsidR="00C5280E" w:rsidRPr="00DD594F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14:paraId="70E9909A" w14:textId="77777777" w:rsidR="00C5280E" w:rsidRPr="00DD594F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671" w:type="dxa"/>
          </w:tcPr>
          <w:p w14:paraId="4B5D5862" w14:textId="77777777" w:rsidR="00C5280E" w:rsidRPr="00DD594F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13" w:type="dxa"/>
          </w:tcPr>
          <w:p w14:paraId="57148BEE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4A490B9E" w14:textId="77777777" w:rsidR="00C5280E" w:rsidRPr="00DD594F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14:paraId="6F4F8449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59" w:type="dxa"/>
          </w:tcPr>
          <w:p w14:paraId="5892E731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08" w:type="dxa"/>
          </w:tcPr>
          <w:p w14:paraId="16BC3A9D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</w:tr>
      <w:tr w:rsidR="00C5280E" w:rsidRPr="0021390C" w14:paraId="0D02CAF1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710D91E7" w14:textId="77777777" w:rsidR="00C5280E" w:rsidRPr="00DD594F" w:rsidRDefault="00C5280E" w:rsidP="0008541B">
            <w:pPr>
              <w:rPr>
                <w:iCs/>
              </w:rPr>
            </w:pPr>
            <w:r w:rsidRPr="00DD594F">
              <w:rPr>
                <w:iCs/>
              </w:rPr>
              <w:t>Lady Britta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0A33BE9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013E3031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49CB7369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>
              <w:t>3</w:t>
            </w:r>
          </w:p>
        </w:tc>
        <w:tc>
          <w:tcPr>
            <w:tcW w:w="720" w:type="dxa"/>
          </w:tcPr>
          <w:p w14:paraId="1D17520C" w14:textId="77777777" w:rsidR="00C5280E" w:rsidRPr="00DC768F" w:rsidRDefault="00C5280E" w:rsidP="0008541B">
            <w:r>
              <w:rPr>
                <w:vertAlign w:val="superscript"/>
              </w:rPr>
              <w:t xml:space="preserve">        </w:t>
            </w:r>
            <w:r>
              <w:t>5</w:t>
            </w:r>
          </w:p>
        </w:tc>
        <w:tc>
          <w:tcPr>
            <w:tcW w:w="671" w:type="dxa"/>
          </w:tcPr>
          <w:p w14:paraId="22B35F91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13" w:type="dxa"/>
          </w:tcPr>
          <w:p w14:paraId="566602E9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228A7831" w14:textId="77777777" w:rsidR="00C5280E" w:rsidRPr="00DD594F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14:paraId="3531B795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7</w:t>
            </w:r>
            <w:r w:rsidRPr="00DD594F">
              <w:rPr>
                <w:vertAlign w:val="superscript"/>
              </w:rPr>
              <w:t>4</w:t>
            </w:r>
          </w:p>
        </w:tc>
        <w:tc>
          <w:tcPr>
            <w:tcW w:w="659" w:type="dxa"/>
          </w:tcPr>
          <w:p w14:paraId="4F5CA96B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08" w:type="dxa"/>
          </w:tcPr>
          <w:p w14:paraId="30DC42FE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7B3C769B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3F3029A9" w14:textId="77777777" w:rsidR="00C5280E" w:rsidRPr="00DD594F" w:rsidRDefault="00C5280E" w:rsidP="0008541B">
            <w:pPr>
              <w:rPr>
                <w:i/>
              </w:rPr>
            </w:pPr>
            <w:r w:rsidRPr="00DD594F">
              <w:rPr>
                <w:i/>
              </w:rPr>
              <w:t>Lady Claire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35BB1562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65301409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007D8965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720" w:type="dxa"/>
          </w:tcPr>
          <w:p w14:paraId="6B0C9F49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5E47AB2E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7E7EEC3B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6" w:type="dxa"/>
          </w:tcPr>
          <w:p w14:paraId="6639A28B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950" w:type="dxa"/>
          </w:tcPr>
          <w:p w14:paraId="4C1DAC4D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7</w:t>
            </w:r>
            <w:r w:rsidRPr="00DD594F">
              <w:rPr>
                <w:vertAlign w:val="superscript"/>
              </w:rPr>
              <w:t>4</w:t>
            </w:r>
          </w:p>
        </w:tc>
        <w:tc>
          <w:tcPr>
            <w:tcW w:w="659" w:type="dxa"/>
          </w:tcPr>
          <w:p w14:paraId="2967DED7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  <w:tc>
          <w:tcPr>
            <w:tcW w:w="608" w:type="dxa"/>
          </w:tcPr>
          <w:p w14:paraId="10DCA1EB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3D4D8DAB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62DDD607" w14:textId="77777777" w:rsidR="00C5280E" w:rsidRPr="00DD594F" w:rsidRDefault="00C5280E" w:rsidP="0008541B">
            <w:r w:rsidRPr="00DD594F">
              <w:t>Mandel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368B1CB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1123" w:type="dxa"/>
          </w:tcPr>
          <w:p w14:paraId="12799E21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5EB40252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720" w:type="dxa"/>
          </w:tcPr>
          <w:p w14:paraId="3AC9F5AE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71" w:type="dxa"/>
          </w:tcPr>
          <w:p w14:paraId="70E2F1A5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13" w:type="dxa"/>
          </w:tcPr>
          <w:p w14:paraId="4D5D3430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76" w:type="dxa"/>
          </w:tcPr>
          <w:p w14:paraId="0BA7E8FC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950" w:type="dxa"/>
          </w:tcPr>
          <w:p w14:paraId="43A1D354" w14:textId="77777777" w:rsidR="00C5280E" w:rsidRPr="00DD594F" w:rsidRDefault="00C5280E" w:rsidP="0008541B">
            <w:pPr>
              <w:jc w:val="center"/>
            </w:pPr>
            <w:r w:rsidRPr="00DD594F">
              <w:t>2</w:t>
            </w:r>
          </w:p>
        </w:tc>
        <w:tc>
          <w:tcPr>
            <w:tcW w:w="659" w:type="dxa"/>
          </w:tcPr>
          <w:p w14:paraId="323517CE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08" w:type="dxa"/>
          </w:tcPr>
          <w:p w14:paraId="39DF0EF5" w14:textId="77777777" w:rsidR="00C5280E" w:rsidRPr="00DD594F" w:rsidRDefault="00C5280E" w:rsidP="0008541B">
            <w:pPr>
              <w:jc w:val="center"/>
            </w:pPr>
            <w:r w:rsidRPr="00DD594F">
              <w:t>-</w:t>
            </w:r>
          </w:p>
        </w:tc>
      </w:tr>
      <w:tr w:rsidR="00C5280E" w:rsidRPr="0021390C" w14:paraId="4330476B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6340A998" w14:textId="77777777" w:rsidR="00C5280E" w:rsidRPr="00DD594F" w:rsidRDefault="00C5280E" w:rsidP="0008541B">
            <w:r w:rsidRPr="00DD594F">
              <w:t xml:space="preserve">Nansen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2B70934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02E8F9B2" w14:textId="77777777" w:rsidR="00C5280E" w:rsidRPr="00DD594F" w:rsidRDefault="00C5280E" w:rsidP="0008541B">
            <w:pPr>
              <w:jc w:val="center"/>
            </w:pPr>
            <w:r w:rsidRPr="00DD594F">
              <w:t>LM</w:t>
            </w:r>
          </w:p>
        </w:tc>
        <w:tc>
          <w:tcPr>
            <w:tcW w:w="813" w:type="dxa"/>
          </w:tcPr>
          <w:p w14:paraId="3EBFC10F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720" w:type="dxa"/>
          </w:tcPr>
          <w:p w14:paraId="5D5E3A69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02F3B673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13" w:type="dxa"/>
          </w:tcPr>
          <w:p w14:paraId="5AAB0742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6" w:type="dxa"/>
          </w:tcPr>
          <w:p w14:paraId="6E4252A2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950" w:type="dxa"/>
          </w:tcPr>
          <w:p w14:paraId="0168F1AA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6</w:t>
            </w:r>
            <w:r w:rsidRPr="00DD594F">
              <w:rPr>
                <w:vertAlign w:val="superscript"/>
              </w:rPr>
              <w:t>3</w:t>
            </w:r>
          </w:p>
        </w:tc>
        <w:tc>
          <w:tcPr>
            <w:tcW w:w="659" w:type="dxa"/>
          </w:tcPr>
          <w:p w14:paraId="320BADF2" w14:textId="77777777" w:rsidR="00C5280E" w:rsidRPr="00B20A4A" w:rsidRDefault="00C5280E" w:rsidP="0008541B">
            <w:pPr>
              <w:jc w:val="center"/>
            </w:pPr>
            <w:r w:rsidRPr="00B20A4A">
              <w:t>5</w:t>
            </w:r>
          </w:p>
        </w:tc>
        <w:tc>
          <w:tcPr>
            <w:tcW w:w="608" w:type="dxa"/>
          </w:tcPr>
          <w:p w14:paraId="051CF6AF" w14:textId="77777777" w:rsidR="00C5280E" w:rsidRPr="00B20A4A" w:rsidRDefault="00C5280E" w:rsidP="0008541B">
            <w:pPr>
              <w:jc w:val="center"/>
            </w:pPr>
            <w:r w:rsidRPr="00B20A4A">
              <w:t>5</w:t>
            </w:r>
          </w:p>
        </w:tc>
      </w:tr>
      <w:tr w:rsidR="00C5280E" w:rsidRPr="0021390C" w14:paraId="4ABA3CFF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2E3099AB" w14:textId="77777777" w:rsidR="00C5280E" w:rsidRPr="00DD594F" w:rsidRDefault="00C5280E" w:rsidP="0008541B">
            <w:r w:rsidRPr="00DD594F">
              <w:t>Oleva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19840359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78813915" w14:textId="77777777" w:rsidR="00C5280E" w:rsidRPr="00DD594F" w:rsidRDefault="00C5280E" w:rsidP="0008541B">
            <w:pPr>
              <w:jc w:val="center"/>
            </w:pPr>
            <w:r w:rsidRPr="00DD594F">
              <w:t>Ro1,3,4</w:t>
            </w:r>
          </w:p>
        </w:tc>
        <w:tc>
          <w:tcPr>
            <w:tcW w:w="813" w:type="dxa"/>
          </w:tcPr>
          <w:p w14:paraId="1077CCF9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6</w:t>
            </w:r>
          </w:p>
        </w:tc>
        <w:tc>
          <w:tcPr>
            <w:tcW w:w="720" w:type="dxa"/>
          </w:tcPr>
          <w:p w14:paraId="5EFF2720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5</w:t>
            </w:r>
          </w:p>
        </w:tc>
        <w:tc>
          <w:tcPr>
            <w:tcW w:w="671" w:type="dxa"/>
          </w:tcPr>
          <w:p w14:paraId="7D8CD914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4</w:t>
            </w:r>
          </w:p>
        </w:tc>
        <w:tc>
          <w:tcPr>
            <w:tcW w:w="613" w:type="dxa"/>
          </w:tcPr>
          <w:p w14:paraId="1F70C808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3</w:t>
            </w:r>
          </w:p>
        </w:tc>
        <w:tc>
          <w:tcPr>
            <w:tcW w:w="676" w:type="dxa"/>
          </w:tcPr>
          <w:p w14:paraId="44B6A6CF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5</w:t>
            </w:r>
          </w:p>
        </w:tc>
        <w:tc>
          <w:tcPr>
            <w:tcW w:w="950" w:type="dxa"/>
          </w:tcPr>
          <w:p w14:paraId="2E2A2D1D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2</w:t>
            </w:r>
          </w:p>
        </w:tc>
        <w:tc>
          <w:tcPr>
            <w:tcW w:w="659" w:type="dxa"/>
          </w:tcPr>
          <w:p w14:paraId="23118A2D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8</w:t>
            </w:r>
          </w:p>
        </w:tc>
        <w:tc>
          <w:tcPr>
            <w:tcW w:w="608" w:type="dxa"/>
          </w:tcPr>
          <w:p w14:paraId="72EEB59D" w14:textId="77777777" w:rsidR="00C5280E" w:rsidRPr="00DD594F" w:rsidRDefault="00C5280E" w:rsidP="0008541B">
            <w:pPr>
              <w:jc w:val="center"/>
              <w:rPr>
                <w:vertAlign w:val="superscript"/>
              </w:rPr>
            </w:pPr>
            <w:r w:rsidRPr="00DD594F">
              <w:t>8</w:t>
            </w:r>
          </w:p>
        </w:tc>
      </w:tr>
      <w:tr w:rsidR="00C5280E" w:rsidRPr="0021390C" w14:paraId="42764C94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65C2F14E" w14:textId="77777777" w:rsidR="00C5280E" w:rsidRPr="002E4BB9" w:rsidRDefault="00C5280E" w:rsidP="0008541B">
            <w:pPr>
              <w:rPr>
                <w:i/>
                <w:iCs/>
              </w:rPr>
            </w:pPr>
            <w:r w:rsidRPr="002E4BB9">
              <w:rPr>
                <w:i/>
                <w:iCs/>
              </w:rPr>
              <w:t>Van Gogh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2B0220B" w14:textId="77777777" w:rsidR="00C5280E" w:rsidRPr="00DD594F" w:rsidRDefault="00C5280E" w:rsidP="0008541B">
            <w:pPr>
              <w:jc w:val="center"/>
            </w:pPr>
            <w:r w:rsidRPr="00EE4333">
              <w:t>M</w:t>
            </w:r>
          </w:p>
        </w:tc>
        <w:tc>
          <w:tcPr>
            <w:tcW w:w="1123" w:type="dxa"/>
          </w:tcPr>
          <w:p w14:paraId="3A16B845" w14:textId="77777777" w:rsidR="00C5280E" w:rsidRPr="00DD594F" w:rsidRDefault="00C5280E" w:rsidP="0008541B">
            <w:pPr>
              <w:jc w:val="center"/>
            </w:pPr>
            <w:r w:rsidRPr="00EE4333">
              <w:t>Ro1,4,5</w:t>
            </w:r>
          </w:p>
        </w:tc>
        <w:tc>
          <w:tcPr>
            <w:tcW w:w="813" w:type="dxa"/>
          </w:tcPr>
          <w:p w14:paraId="14A7F25B" w14:textId="77777777" w:rsidR="00C5280E" w:rsidRPr="00DD594F" w:rsidRDefault="00C5280E" w:rsidP="0008541B">
            <w:pPr>
              <w:jc w:val="center"/>
            </w:pPr>
            <w:r w:rsidRPr="00EE4333">
              <w:t>4</w:t>
            </w:r>
          </w:p>
        </w:tc>
        <w:tc>
          <w:tcPr>
            <w:tcW w:w="720" w:type="dxa"/>
          </w:tcPr>
          <w:p w14:paraId="0A095BE3" w14:textId="77777777" w:rsidR="00C5280E" w:rsidRPr="00DD594F" w:rsidRDefault="00C5280E" w:rsidP="0008541B">
            <w:pPr>
              <w:jc w:val="center"/>
            </w:pPr>
            <w:r w:rsidRPr="00EE4333">
              <w:t>4</w:t>
            </w:r>
          </w:p>
        </w:tc>
        <w:tc>
          <w:tcPr>
            <w:tcW w:w="671" w:type="dxa"/>
          </w:tcPr>
          <w:p w14:paraId="2416CA3D" w14:textId="77777777" w:rsidR="00C5280E" w:rsidRPr="00DD594F" w:rsidRDefault="00C5280E" w:rsidP="0008541B">
            <w:pPr>
              <w:jc w:val="center"/>
            </w:pPr>
            <w:r w:rsidRPr="00EE4333">
              <w:t>6</w:t>
            </w:r>
          </w:p>
        </w:tc>
        <w:tc>
          <w:tcPr>
            <w:tcW w:w="613" w:type="dxa"/>
          </w:tcPr>
          <w:p w14:paraId="19595789" w14:textId="77777777" w:rsidR="00C5280E" w:rsidRPr="00DD594F" w:rsidRDefault="00C5280E" w:rsidP="0008541B">
            <w:pPr>
              <w:jc w:val="center"/>
            </w:pPr>
            <w:r w:rsidRPr="00EE4333">
              <w:t>5</w:t>
            </w:r>
          </w:p>
        </w:tc>
        <w:tc>
          <w:tcPr>
            <w:tcW w:w="676" w:type="dxa"/>
          </w:tcPr>
          <w:p w14:paraId="137FE04A" w14:textId="77777777" w:rsidR="00C5280E" w:rsidRPr="00DD594F" w:rsidRDefault="00C5280E" w:rsidP="0008541B">
            <w:pPr>
              <w:jc w:val="center"/>
            </w:pPr>
            <w:r w:rsidRPr="00EE4333">
              <w:t>5</w:t>
            </w:r>
          </w:p>
        </w:tc>
        <w:tc>
          <w:tcPr>
            <w:tcW w:w="950" w:type="dxa"/>
          </w:tcPr>
          <w:p w14:paraId="2BCC2F3B" w14:textId="77777777" w:rsidR="00C5280E" w:rsidRPr="00DD594F" w:rsidRDefault="00C5280E" w:rsidP="0008541B">
            <w:pPr>
              <w:jc w:val="center"/>
            </w:pPr>
            <w:r w:rsidRPr="00EE4333">
              <w:t>4</w:t>
            </w:r>
            <w:r w:rsidRPr="00EE4333">
              <w:rPr>
                <w:vertAlign w:val="superscript"/>
              </w:rPr>
              <w:t>4</w:t>
            </w:r>
          </w:p>
        </w:tc>
        <w:tc>
          <w:tcPr>
            <w:tcW w:w="659" w:type="dxa"/>
          </w:tcPr>
          <w:p w14:paraId="533CB4B0" w14:textId="77777777" w:rsidR="00C5280E" w:rsidRPr="00DD594F" w:rsidRDefault="00C5280E" w:rsidP="0008541B">
            <w:pPr>
              <w:jc w:val="center"/>
            </w:pPr>
            <w:r w:rsidRPr="00EE4333">
              <w:t>5</w:t>
            </w:r>
          </w:p>
        </w:tc>
        <w:tc>
          <w:tcPr>
            <w:tcW w:w="608" w:type="dxa"/>
          </w:tcPr>
          <w:p w14:paraId="5AEC9E00" w14:textId="77777777" w:rsidR="00C5280E" w:rsidRPr="00DD594F" w:rsidRDefault="00C5280E" w:rsidP="0008541B">
            <w:pPr>
              <w:jc w:val="center"/>
            </w:pPr>
            <w:r w:rsidRPr="00EE4333">
              <w:t>5</w:t>
            </w:r>
          </w:p>
        </w:tc>
      </w:tr>
      <w:tr w:rsidR="00C5280E" w:rsidRPr="0021390C" w14:paraId="33453771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4F6496CB" w14:textId="77777777" w:rsidR="00C5280E" w:rsidRPr="00DD594F" w:rsidRDefault="00C5280E" w:rsidP="0008541B">
            <w:r w:rsidRPr="00DD594F">
              <w:t>Peik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60F9B918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673EB545" w14:textId="77777777" w:rsidR="00C5280E" w:rsidRPr="00DD594F" w:rsidRDefault="00C5280E" w:rsidP="0008541B">
            <w:pPr>
              <w:jc w:val="center"/>
            </w:pPr>
            <w:r w:rsidRPr="00DD594F">
              <w:t>Ro1,5</w:t>
            </w:r>
          </w:p>
        </w:tc>
        <w:tc>
          <w:tcPr>
            <w:tcW w:w="813" w:type="dxa"/>
          </w:tcPr>
          <w:p w14:paraId="6BBCF2F4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720" w:type="dxa"/>
          </w:tcPr>
          <w:p w14:paraId="4AC16124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77B88E7F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613" w:type="dxa"/>
          </w:tcPr>
          <w:p w14:paraId="7E3F97F7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76" w:type="dxa"/>
          </w:tcPr>
          <w:p w14:paraId="68B5EC6B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950" w:type="dxa"/>
          </w:tcPr>
          <w:p w14:paraId="263BB14B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59" w:type="dxa"/>
          </w:tcPr>
          <w:p w14:paraId="5B0D5DB7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08" w:type="dxa"/>
          </w:tcPr>
          <w:p w14:paraId="2AD11CA9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</w:tr>
      <w:tr w:rsidR="00C5280E" w:rsidRPr="0021390C" w14:paraId="6EFDDCFF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016CBECC" w14:textId="77777777" w:rsidR="00C5280E" w:rsidRPr="00DD594F" w:rsidRDefault="00C5280E" w:rsidP="0008541B">
            <w:r w:rsidRPr="00DD594F">
              <w:t>Pimpernel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3E05C4B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11418E54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1AFDECBB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720" w:type="dxa"/>
          </w:tcPr>
          <w:p w14:paraId="1A6F8EF6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71" w:type="dxa"/>
          </w:tcPr>
          <w:p w14:paraId="44CC42B7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13" w:type="dxa"/>
          </w:tcPr>
          <w:p w14:paraId="6B284E07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76" w:type="dxa"/>
          </w:tcPr>
          <w:p w14:paraId="044663CC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950" w:type="dxa"/>
          </w:tcPr>
          <w:p w14:paraId="1B6F4953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59" w:type="dxa"/>
          </w:tcPr>
          <w:p w14:paraId="175CC22E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08" w:type="dxa"/>
          </w:tcPr>
          <w:p w14:paraId="5C922E0F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</w:tr>
      <w:tr w:rsidR="00C5280E" w:rsidRPr="0021390C" w14:paraId="4577DF9C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1C1423E4" w14:textId="77777777" w:rsidR="00C5280E" w:rsidRPr="00DD594F" w:rsidRDefault="00C5280E" w:rsidP="0008541B">
            <w:r w:rsidRPr="00DD594F">
              <w:t>Saturna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BB1A20B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78A24D05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0571AE88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720" w:type="dxa"/>
          </w:tcPr>
          <w:p w14:paraId="754158AA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66F379FA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13" w:type="dxa"/>
          </w:tcPr>
          <w:p w14:paraId="259B4E5A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6" w:type="dxa"/>
          </w:tcPr>
          <w:p w14:paraId="5219A710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3D2AFEE2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59" w:type="dxa"/>
          </w:tcPr>
          <w:p w14:paraId="3580F76C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08" w:type="dxa"/>
          </w:tcPr>
          <w:p w14:paraId="2FA0C37A" w14:textId="77777777" w:rsidR="00C5280E" w:rsidRPr="00DD594F" w:rsidRDefault="00C5280E" w:rsidP="0008541B">
            <w:pPr>
              <w:jc w:val="center"/>
            </w:pPr>
            <w:r>
              <w:t>4</w:t>
            </w:r>
          </w:p>
        </w:tc>
      </w:tr>
      <w:tr w:rsidR="00C5280E" w:rsidRPr="0021390C" w14:paraId="7F48636D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22CA37AB" w14:textId="77777777" w:rsidR="00C5280E" w:rsidRPr="00DD594F" w:rsidRDefault="00C5280E" w:rsidP="0008541B">
            <w:r w:rsidRPr="00EE4333">
              <w:t>Zorba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2C66659" w14:textId="77777777" w:rsidR="00C5280E" w:rsidRPr="00DD594F" w:rsidRDefault="00C5280E" w:rsidP="0008541B">
            <w:pPr>
              <w:jc w:val="center"/>
            </w:pPr>
            <w:r w:rsidRPr="00EE4333">
              <w:t>M</w:t>
            </w:r>
          </w:p>
        </w:tc>
        <w:tc>
          <w:tcPr>
            <w:tcW w:w="1123" w:type="dxa"/>
          </w:tcPr>
          <w:p w14:paraId="50514C42" w14:textId="77777777" w:rsidR="00C5280E" w:rsidRPr="00DD594F" w:rsidRDefault="00C5280E" w:rsidP="0008541B">
            <w:pPr>
              <w:jc w:val="center"/>
            </w:pPr>
            <w:r w:rsidRPr="00EE4333">
              <w:t>M</w:t>
            </w:r>
          </w:p>
        </w:tc>
        <w:tc>
          <w:tcPr>
            <w:tcW w:w="813" w:type="dxa"/>
          </w:tcPr>
          <w:p w14:paraId="59E75757" w14:textId="77777777" w:rsidR="00C5280E" w:rsidRPr="00DD594F" w:rsidRDefault="00C5280E" w:rsidP="0008541B">
            <w:pPr>
              <w:jc w:val="center"/>
            </w:pPr>
            <w:r w:rsidRPr="00EE4333">
              <w:t>6</w:t>
            </w:r>
            <w:r w:rsidRPr="00EE4333">
              <w:rPr>
                <w:vertAlign w:val="superscript"/>
              </w:rPr>
              <w:t>4</w:t>
            </w:r>
          </w:p>
        </w:tc>
        <w:tc>
          <w:tcPr>
            <w:tcW w:w="720" w:type="dxa"/>
          </w:tcPr>
          <w:p w14:paraId="1B0E9CDE" w14:textId="77777777" w:rsidR="00C5280E" w:rsidRPr="00DD594F" w:rsidRDefault="00C5280E" w:rsidP="0008541B">
            <w:pPr>
              <w:jc w:val="center"/>
            </w:pPr>
            <w:r w:rsidRPr="00EE4333">
              <w:t>3</w:t>
            </w:r>
          </w:p>
        </w:tc>
        <w:tc>
          <w:tcPr>
            <w:tcW w:w="671" w:type="dxa"/>
          </w:tcPr>
          <w:p w14:paraId="1AA4B895" w14:textId="77777777" w:rsidR="00C5280E" w:rsidRPr="00DD594F" w:rsidRDefault="00C5280E" w:rsidP="0008541B">
            <w:pPr>
              <w:jc w:val="center"/>
            </w:pPr>
            <w:r w:rsidRPr="00EE4333">
              <w:t>6</w:t>
            </w:r>
          </w:p>
        </w:tc>
        <w:tc>
          <w:tcPr>
            <w:tcW w:w="613" w:type="dxa"/>
          </w:tcPr>
          <w:p w14:paraId="3C49EDFE" w14:textId="77777777" w:rsidR="00C5280E" w:rsidRPr="00DD594F" w:rsidRDefault="00C5280E" w:rsidP="0008541B">
            <w:pPr>
              <w:jc w:val="center"/>
            </w:pPr>
            <w:r w:rsidRPr="00EE4333">
              <w:t>-</w:t>
            </w:r>
          </w:p>
        </w:tc>
        <w:tc>
          <w:tcPr>
            <w:tcW w:w="676" w:type="dxa"/>
          </w:tcPr>
          <w:p w14:paraId="7B3BF626" w14:textId="77777777" w:rsidR="00C5280E" w:rsidRPr="00DD594F" w:rsidRDefault="00C5280E" w:rsidP="0008541B">
            <w:pPr>
              <w:jc w:val="center"/>
            </w:pPr>
            <w:r w:rsidRPr="00EE4333">
              <w:t>-</w:t>
            </w:r>
          </w:p>
        </w:tc>
        <w:tc>
          <w:tcPr>
            <w:tcW w:w="950" w:type="dxa"/>
          </w:tcPr>
          <w:p w14:paraId="465EF795" w14:textId="77777777" w:rsidR="00C5280E" w:rsidRPr="00DD594F" w:rsidRDefault="00C5280E" w:rsidP="0008541B">
            <w:pPr>
              <w:jc w:val="center"/>
            </w:pPr>
            <w:r w:rsidRPr="00EE4333">
              <w:t>6</w:t>
            </w:r>
            <w:r w:rsidRPr="00EE4333">
              <w:rPr>
                <w:vertAlign w:val="superscript"/>
              </w:rPr>
              <w:t>4</w:t>
            </w:r>
          </w:p>
        </w:tc>
        <w:tc>
          <w:tcPr>
            <w:tcW w:w="659" w:type="dxa"/>
          </w:tcPr>
          <w:p w14:paraId="444CD8A2" w14:textId="77777777" w:rsidR="00C5280E" w:rsidRPr="00DD594F" w:rsidRDefault="00C5280E" w:rsidP="0008541B">
            <w:pPr>
              <w:jc w:val="center"/>
            </w:pPr>
            <w:r w:rsidRPr="00EE4333">
              <w:t>6</w:t>
            </w:r>
          </w:p>
        </w:tc>
        <w:tc>
          <w:tcPr>
            <w:tcW w:w="608" w:type="dxa"/>
          </w:tcPr>
          <w:p w14:paraId="531F9FF5" w14:textId="77777777" w:rsidR="00C5280E" w:rsidRPr="00DD594F" w:rsidRDefault="00C5280E" w:rsidP="0008541B">
            <w:pPr>
              <w:jc w:val="center"/>
            </w:pPr>
            <w:r w:rsidRPr="00EE4333">
              <w:t>7</w:t>
            </w:r>
          </w:p>
        </w:tc>
      </w:tr>
      <w:tr w:rsidR="00C5280E" w:rsidRPr="0021390C" w14:paraId="2863E166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171B3C3E" w14:textId="77777777" w:rsidR="00C5280E" w:rsidRPr="00DD594F" w:rsidRDefault="00C5280E" w:rsidP="0008541B">
            <w:r w:rsidRPr="00DD594F">
              <w:t>Knallfiffi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AE2E2E1" w14:textId="77777777" w:rsidR="00C5280E" w:rsidRPr="00DD594F" w:rsidRDefault="00C5280E" w:rsidP="0008541B">
            <w:pPr>
              <w:jc w:val="center"/>
            </w:pPr>
            <w:r w:rsidRPr="00DD594F">
              <w:t>LM</w:t>
            </w:r>
          </w:p>
        </w:tc>
        <w:tc>
          <w:tcPr>
            <w:tcW w:w="1123" w:type="dxa"/>
          </w:tcPr>
          <w:p w14:paraId="3D2688BC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0A587A94" w14:textId="77777777" w:rsidR="00C5280E" w:rsidRPr="00DD594F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14:paraId="7F6330EA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1B588735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13" w:type="dxa"/>
          </w:tcPr>
          <w:p w14:paraId="2E47BC05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6" w:type="dxa"/>
          </w:tcPr>
          <w:p w14:paraId="1104D566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017B6BC5" w14:textId="77777777" w:rsidR="00C5280E" w:rsidRPr="00DD594F" w:rsidRDefault="00C5280E" w:rsidP="0008541B">
            <w:pPr>
              <w:jc w:val="center"/>
            </w:pPr>
            <w:r w:rsidRPr="00DD594F">
              <w:t>-</w:t>
            </w:r>
          </w:p>
        </w:tc>
        <w:tc>
          <w:tcPr>
            <w:tcW w:w="659" w:type="dxa"/>
          </w:tcPr>
          <w:p w14:paraId="76E22381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08" w:type="dxa"/>
          </w:tcPr>
          <w:p w14:paraId="5C78FBE1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556F80C2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1ACAC6CC" w14:textId="77777777" w:rsidR="00C5280E" w:rsidRPr="00DD594F" w:rsidRDefault="00C5280E" w:rsidP="0008541B">
            <w:r w:rsidRPr="00DD594F">
              <w:t>Undset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039312F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1123" w:type="dxa"/>
          </w:tcPr>
          <w:p w14:paraId="5D20D74D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4FF08F4C" w14:textId="77777777" w:rsidR="00C5280E" w:rsidRPr="00DD594F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5AB626C8" w14:textId="77777777" w:rsidR="00C5280E" w:rsidRPr="00DD594F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14:paraId="18FAAE23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13" w:type="dxa"/>
          </w:tcPr>
          <w:p w14:paraId="63F72245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6" w:type="dxa"/>
          </w:tcPr>
          <w:p w14:paraId="1AEA9BB1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950" w:type="dxa"/>
          </w:tcPr>
          <w:p w14:paraId="35639AFC" w14:textId="77777777" w:rsidR="00C5280E" w:rsidRPr="00DD594F" w:rsidRDefault="00C5280E" w:rsidP="0008541B">
            <w:pPr>
              <w:jc w:val="center"/>
            </w:pPr>
            <w:r w:rsidRPr="00DD594F">
              <w:t>-</w:t>
            </w:r>
          </w:p>
        </w:tc>
        <w:tc>
          <w:tcPr>
            <w:tcW w:w="659" w:type="dxa"/>
          </w:tcPr>
          <w:p w14:paraId="493D8C8A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08" w:type="dxa"/>
          </w:tcPr>
          <w:p w14:paraId="59455F8D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</w:tr>
      <w:tr w:rsidR="00C5280E" w:rsidRPr="0021390C" w14:paraId="508BBA5A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31AB78D4" w14:textId="77777777" w:rsidR="00C5280E" w:rsidRPr="00DD594F" w:rsidRDefault="00C5280E" w:rsidP="0008541B">
            <w:r w:rsidRPr="00DD594F">
              <w:t>Knallvittig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1A473B81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LM</w:t>
            </w:r>
          </w:p>
        </w:tc>
        <w:tc>
          <w:tcPr>
            <w:tcW w:w="1123" w:type="dxa"/>
          </w:tcPr>
          <w:p w14:paraId="39C27937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Ro1</w:t>
            </w:r>
          </w:p>
        </w:tc>
        <w:tc>
          <w:tcPr>
            <w:tcW w:w="813" w:type="dxa"/>
          </w:tcPr>
          <w:p w14:paraId="74B0F30B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8</w:t>
            </w:r>
          </w:p>
        </w:tc>
        <w:tc>
          <w:tcPr>
            <w:tcW w:w="720" w:type="dxa"/>
          </w:tcPr>
          <w:p w14:paraId="4368D273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5</w:t>
            </w:r>
          </w:p>
        </w:tc>
        <w:tc>
          <w:tcPr>
            <w:tcW w:w="671" w:type="dxa"/>
          </w:tcPr>
          <w:p w14:paraId="275E5D85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13" w:type="dxa"/>
          </w:tcPr>
          <w:p w14:paraId="6A3685B0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4</w:t>
            </w:r>
          </w:p>
        </w:tc>
        <w:tc>
          <w:tcPr>
            <w:tcW w:w="676" w:type="dxa"/>
          </w:tcPr>
          <w:p w14:paraId="48B3B0FD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5</w:t>
            </w:r>
          </w:p>
        </w:tc>
        <w:tc>
          <w:tcPr>
            <w:tcW w:w="950" w:type="dxa"/>
          </w:tcPr>
          <w:p w14:paraId="3099C403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-</w:t>
            </w:r>
          </w:p>
        </w:tc>
        <w:tc>
          <w:tcPr>
            <w:tcW w:w="659" w:type="dxa"/>
          </w:tcPr>
          <w:p w14:paraId="1601625C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4</w:t>
            </w:r>
          </w:p>
        </w:tc>
        <w:tc>
          <w:tcPr>
            <w:tcW w:w="608" w:type="dxa"/>
          </w:tcPr>
          <w:p w14:paraId="4E2730E6" w14:textId="77777777" w:rsidR="00C5280E" w:rsidRPr="00DD594F" w:rsidRDefault="00C5280E" w:rsidP="0008541B">
            <w:pPr>
              <w:jc w:val="center"/>
              <w:rPr>
                <w:i/>
              </w:rPr>
            </w:pPr>
            <w:r w:rsidRPr="00DD594F">
              <w:t>5</w:t>
            </w:r>
          </w:p>
        </w:tc>
      </w:tr>
      <w:tr w:rsidR="00C5280E" w:rsidRPr="0021390C" w14:paraId="54B59883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1B78DD86" w14:textId="77777777" w:rsidR="00C5280E" w:rsidRPr="00DD594F" w:rsidRDefault="00C5280E" w:rsidP="0008541B">
            <w:r w:rsidRPr="00DD594F">
              <w:t>Nordlys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6D71475" w14:textId="77777777" w:rsidR="00C5280E" w:rsidRPr="00DD594F" w:rsidRDefault="00C5280E" w:rsidP="0008541B">
            <w:pPr>
              <w:jc w:val="center"/>
            </w:pPr>
            <w:r w:rsidRPr="00DD594F">
              <w:t>R</w:t>
            </w:r>
          </w:p>
        </w:tc>
        <w:tc>
          <w:tcPr>
            <w:tcW w:w="1123" w:type="dxa"/>
          </w:tcPr>
          <w:p w14:paraId="04387784" w14:textId="77777777" w:rsidR="00C5280E" w:rsidRPr="00DD594F" w:rsidRDefault="00C5280E" w:rsidP="0008541B">
            <w:pPr>
              <w:jc w:val="center"/>
            </w:pPr>
            <w:r w:rsidRPr="00DD594F">
              <w:t>Ro1</w:t>
            </w:r>
          </w:p>
        </w:tc>
        <w:tc>
          <w:tcPr>
            <w:tcW w:w="813" w:type="dxa"/>
          </w:tcPr>
          <w:p w14:paraId="054DC079" w14:textId="77777777" w:rsidR="00C5280E" w:rsidRPr="00DD594F" w:rsidRDefault="00C5280E" w:rsidP="0008541B">
            <w:pPr>
              <w:jc w:val="center"/>
            </w:pPr>
            <w:r w:rsidRPr="00DD594F">
              <w:t>3</w:t>
            </w:r>
          </w:p>
        </w:tc>
        <w:tc>
          <w:tcPr>
            <w:tcW w:w="720" w:type="dxa"/>
          </w:tcPr>
          <w:p w14:paraId="12DD9A4E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71" w:type="dxa"/>
          </w:tcPr>
          <w:p w14:paraId="5A756C97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613" w:type="dxa"/>
          </w:tcPr>
          <w:p w14:paraId="65D3B6EB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676" w:type="dxa"/>
          </w:tcPr>
          <w:p w14:paraId="061D3BF4" w14:textId="77777777" w:rsidR="00C5280E" w:rsidRPr="00DD594F" w:rsidRDefault="00C5280E" w:rsidP="0008541B">
            <w:pPr>
              <w:jc w:val="center"/>
            </w:pPr>
            <w:r w:rsidRPr="00DD594F">
              <w:t>4</w:t>
            </w:r>
          </w:p>
        </w:tc>
        <w:tc>
          <w:tcPr>
            <w:tcW w:w="950" w:type="dxa"/>
          </w:tcPr>
          <w:p w14:paraId="2A91A64E" w14:textId="77777777" w:rsidR="00C5280E" w:rsidRPr="00DD594F" w:rsidRDefault="00C5280E" w:rsidP="0008541B">
            <w:pPr>
              <w:jc w:val="center"/>
            </w:pPr>
            <w:r w:rsidRPr="00DD594F">
              <w:t>-</w:t>
            </w:r>
          </w:p>
        </w:tc>
        <w:tc>
          <w:tcPr>
            <w:tcW w:w="659" w:type="dxa"/>
          </w:tcPr>
          <w:p w14:paraId="30A5CDB0" w14:textId="77777777" w:rsidR="00C5280E" w:rsidRPr="00DD594F" w:rsidRDefault="00C5280E" w:rsidP="0008541B">
            <w:pPr>
              <w:jc w:val="center"/>
            </w:pPr>
            <w:r w:rsidRPr="00DD594F">
              <w:t>7</w:t>
            </w:r>
          </w:p>
        </w:tc>
        <w:tc>
          <w:tcPr>
            <w:tcW w:w="608" w:type="dxa"/>
          </w:tcPr>
          <w:p w14:paraId="63D09A20" w14:textId="77777777" w:rsidR="00C5280E" w:rsidRPr="00DD594F" w:rsidRDefault="00C5280E" w:rsidP="0008541B">
            <w:pPr>
              <w:jc w:val="center"/>
            </w:pPr>
            <w:r w:rsidRPr="00DD594F">
              <w:t>9</w:t>
            </w:r>
          </w:p>
        </w:tc>
      </w:tr>
      <w:tr w:rsidR="00C5280E" w:rsidRPr="0021390C" w14:paraId="0AC7A7CB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55A8C017" w14:textId="77777777" w:rsidR="00C5280E" w:rsidRPr="00DD594F" w:rsidRDefault="00C5280E" w:rsidP="0008541B">
            <w:r w:rsidRPr="00DD594F">
              <w:t>Knallstilig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5DE1EC7" w14:textId="77777777" w:rsidR="00C5280E" w:rsidRPr="00DD594F" w:rsidRDefault="00C5280E" w:rsidP="0008541B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14:paraId="754F8BC3" w14:textId="77777777" w:rsidR="00C5280E" w:rsidRPr="00DD594F" w:rsidRDefault="00C5280E" w:rsidP="0008541B">
            <w:pPr>
              <w:jc w:val="center"/>
            </w:pPr>
            <w:r w:rsidRPr="00DD594F">
              <w:t>M</w:t>
            </w:r>
          </w:p>
        </w:tc>
        <w:tc>
          <w:tcPr>
            <w:tcW w:w="813" w:type="dxa"/>
          </w:tcPr>
          <w:p w14:paraId="07B19F05" w14:textId="77777777" w:rsidR="00C5280E" w:rsidRPr="00DD594F" w:rsidRDefault="00C5280E" w:rsidP="0008541B">
            <w:pPr>
              <w:jc w:val="center"/>
            </w:pPr>
            <w:r w:rsidRPr="00DD594F">
              <w:t>5</w:t>
            </w:r>
          </w:p>
        </w:tc>
        <w:tc>
          <w:tcPr>
            <w:tcW w:w="720" w:type="dxa"/>
          </w:tcPr>
          <w:p w14:paraId="442E3AF0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71" w:type="dxa"/>
          </w:tcPr>
          <w:p w14:paraId="3C97E4E6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613" w:type="dxa"/>
          </w:tcPr>
          <w:p w14:paraId="2A3531FC" w14:textId="77777777" w:rsidR="00C5280E" w:rsidRPr="00DD594F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76" w:type="dxa"/>
          </w:tcPr>
          <w:p w14:paraId="55CB4FA3" w14:textId="77777777" w:rsidR="00C5280E" w:rsidRPr="00DD594F" w:rsidRDefault="00C5280E" w:rsidP="0008541B">
            <w:pPr>
              <w:jc w:val="center"/>
            </w:pPr>
            <w:r w:rsidRPr="00DD594F">
              <w:t>6</w:t>
            </w:r>
          </w:p>
        </w:tc>
        <w:tc>
          <w:tcPr>
            <w:tcW w:w="950" w:type="dxa"/>
          </w:tcPr>
          <w:p w14:paraId="73BAF7CE" w14:textId="77777777" w:rsidR="00C5280E" w:rsidRPr="00DD594F" w:rsidRDefault="00C5280E" w:rsidP="0008541B">
            <w:pPr>
              <w:jc w:val="center"/>
            </w:pPr>
            <w:r w:rsidRPr="00DD594F">
              <w:t>-</w:t>
            </w:r>
          </w:p>
        </w:tc>
        <w:tc>
          <w:tcPr>
            <w:tcW w:w="659" w:type="dxa"/>
          </w:tcPr>
          <w:p w14:paraId="66C180A3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  <w:tc>
          <w:tcPr>
            <w:tcW w:w="608" w:type="dxa"/>
          </w:tcPr>
          <w:p w14:paraId="2870CF26" w14:textId="77777777" w:rsidR="00C5280E" w:rsidRPr="00DD594F" w:rsidRDefault="00C5280E" w:rsidP="0008541B">
            <w:pPr>
              <w:jc w:val="center"/>
            </w:pPr>
            <w:r w:rsidRPr="00DD594F">
              <w:t>8</w:t>
            </w:r>
          </w:p>
        </w:tc>
      </w:tr>
      <w:tr w:rsidR="00C5280E" w:rsidRPr="0021390C" w14:paraId="6329874C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287CD90F" w14:textId="77777777" w:rsidR="00C5280E" w:rsidRPr="0021390C" w:rsidRDefault="00C5280E" w:rsidP="0008541B">
            <w:proofErr w:type="spellStart"/>
            <w:r w:rsidRPr="0021390C">
              <w:t>Gullflaks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89FE4C5" w14:textId="77777777" w:rsidR="00C5280E" w:rsidRPr="0021390C" w:rsidRDefault="00C5280E" w:rsidP="0008541B">
            <w:pPr>
              <w:jc w:val="center"/>
            </w:pPr>
            <w:r w:rsidRPr="0021390C">
              <w:t>R</w:t>
            </w:r>
          </w:p>
        </w:tc>
        <w:tc>
          <w:tcPr>
            <w:tcW w:w="1123" w:type="dxa"/>
          </w:tcPr>
          <w:p w14:paraId="09184EFC" w14:textId="77777777" w:rsidR="00C5280E" w:rsidRPr="0021390C" w:rsidRDefault="00C5280E" w:rsidP="0008541B">
            <w:pPr>
              <w:jc w:val="center"/>
            </w:pPr>
            <w:r w:rsidRPr="0021390C">
              <w:t>M</w:t>
            </w:r>
          </w:p>
        </w:tc>
        <w:tc>
          <w:tcPr>
            <w:tcW w:w="813" w:type="dxa"/>
          </w:tcPr>
          <w:p w14:paraId="049ABEDD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720" w:type="dxa"/>
          </w:tcPr>
          <w:p w14:paraId="3F98E94B" w14:textId="77777777" w:rsidR="00C5280E" w:rsidRPr="0021390C" w:rsidRDefault="00C5280E" w:rsidP="0008541B">
            <w:pPr>
              <w:jc w:val="center"/>
            </w:pPr>
            <w:r w:rsidRPr="0021390C">
              <w:t>3</w:t>
            </w:r>
          </w:p>
        </w:tc>
        <w:tc>
          <w:tcPr>
            <w:tcW w:w="671" w:type="dxa"/>
          </w:tcPr>
          <w:p w14:paraId="683AC73F" w14:textId="77777777" w:rsidR="00C5280E" w:rsidRPr="0021390C" w:rsidRDefault="00C5280E" w:rsidP="0008541B">
            <w:pPr>
              <w:jc w:val="center"/>
            </w:pPr>
            <w:r w:rsidRPr="0021390C">
              <w:t>6</w:t>
            </w:r>
          </w:p>
        </w:tc>
        <w:tc>
          <w:tcPr>
            <w:tcW w:w="613" w:type="dxa"/>
          </w:tcPr>
          <w:p w14:paraId="31FAB665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6" w:type="dxa"/>
          </w:tcPr>
          <w:p w14:paraId="7A3419DA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950" w:type="dxa"/>
          </w:tcPr>
          <w:p w14:paraId="3BD0C63E" w14:textId="77777777" w:rsidR="00C5280E" w:rsidRPr="0021390C" w:rsidRDefault="00C5280E" w:rsidP="0008541B">
            <w:pPr>
              <w:jc w:val="center"/>
            </w:pPr>
            <w:r w:rsidRPr="0021390C">
              <w:t>6</w:t>
            </w:r>
            <w:r w:rsidRPr="0021390C">
              <w:rPr>
                <w:vertAlign w:val="superscript"/>
              </w:rPr>
              <w:t>3</w:t>
            </w:r>
          </w:p>
        </w:tc>
        <w:tc>
          <w:tcPr>
            <w:tcW w:w="659" w:type="dxa"/>
          </w:tcPr>
          <w:p w14:paraId="535210B7" w14:textId="77777777" w:rsidR="00C5280E" w:rsidRPr="0021390C" w:rsidRDefault="00C5280E" w:rsidP="0008541B">
            <w:pPr>
              <w:jc w:val="center"/>
            </w:pPr>
            <w:r w:rsidRPr="0021390C">
              <w:t>6</w:t>
            </w:r>
          </w:p>
        </w:tc>
        <w:tc>
          <w:tcPr>
            <w:tcW w:w="608" w:type="dxa"/>
          </w:tcPr>
          <w:p w14:paraId="0E580E4E" w14:textId="77777777" w:rsidR="00C5280E" w:rsidRPr="0021390C" w:rsidRDefault="00C5280E" w:rsidP="0008541B">
            <w:pPr>
              <w:jc w:val="center"/>
            </w:pPr>
            <w:r w:rsidRPr="0021390C">
              <w:t>8</w:t>
            </w:r>
          </w:p>
        </w:tc>
      </w:tr>
      <w:tr w:rsidR="00C5280E" w:rsidRPr="0021390C" w14:paraId="2FC0AE45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4B385AF5" w14:textId="77777777" w:rsidR="00C5280E" w:rsidRPr="0021390C" w:rsidRDefault="00C5280E" w:rsidP="0008541B">
            <w:pPr>
              <w:rPr>
                <w:b/>
                <w:szCs w:val="20"/>
              </w:rPr>
            </w:pPr>
            <w:proofErr w:type="spellStart"/>
            <w:r>
              <w:t>Knallkul</w:t>
            </w:r>
            <w:proofErr w:type="spellEnd"/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C063581" w14:textId="77777777" w:rsidR="00C5280E" w:rsidRPr="0021390C" w:rsidRDefault="00C5280E" w:rsidP="0008541B">
            <w:pPr>
              <w:jc w:val="center"/>
            </w:pPr>
            <w:r w:rsidRPr="0021390C">
              <w:t>LM</w:t>
            </w:r>
          </w:p>
        </w:tc>
        <w:tc>
          <w:tcPr>
            <w:tcW w:w="1123" w:type="dxa"/>
          </w:tcPr>
          <w:p w14:paraId="253F812A" w14:textId="77777777" w:rsidR="00C5280E" w:rsidRPr="0021390C" w:rsidRDefault="00C5280E" w:rsidP="0008541B">
            <w:pPr>
              <w:jc w:val="center"/>
            </w:pPr>
            <w:r w:rsidRPr="0021390C">
              <w:t>LM</w:t>
            </w:r>
          </w:p>
        </w:tc>
        <w:tc>
          <w:tcPr>
            <w:tcW w:w="813" w:type="dxa"/>
          </w:tcPr>
          <w:p w14:paraId="104ADFEF" w14:textId="77777777" w:rsidR="00C5280E" w:rsidRPr="0021390C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237D85BB" w14:textId="77777777" w:rsidR="00C5280E" w:rsidRPr="0021390C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671" w:type="dxa"/>
          </w:tcPr>
          <w:p w14:paraId="2180095D" w14:textId="77777777" w:rsidR="00C5280E" w:rsidRPr="0021390C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613" w:type="dxa"/>
          </w:tcPr>
          <w:p w14:paraId="47F3F1A0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6" w:type="dxa"/>
          </w:tcPr>
          <w:p w14:paraId="748973D8" w14:textId="77777777" w:rsidR="00C5280E" w:rsidRPr="0021390C" w:rsidRDefault="00C5280E" w:rsidP="0008541B">
            <w:pPr>
              <w:jc w:val="center"/>
            </w:pPr>
            <w:r w:rsidRPr="0021390C">
              <w:t>6</w:t>
            </w:r>
          </w:p>
        </w:tc>
        <w:tc>
          <w:tcPr>
            <w:tcW w:w="950" w:type="dxa"/>
          </w:tcPr>
          <w:p w14:paraId="582E14D0" w14:textId="77777777" w:rsidR="00C5280E" w:rsidRPr="0021390C" w:rsidRDefault="00C5280E" w:rsidP="0008541B">
            <w:pPr>
              <w:jc w:val="center"/>
            </w:pPr>
            <w:r w:rsidRPr="0021390C">
              <w:t>-</w:t>
            </w:r>
          </w:p>
        </w:tc>
        <w:tc>
          <w:tcPr>
            <w:tcW w:w="659" w:type="dxa"/>
          </w:tcPr>
          <w:p w14:paraId="7AE14667" w14:textId="77777777" w:rsidR="00C5280E" w:rsidRPr="0021390C" w:rsidRDefault="00C5280E" w:rsidP="0008541B">
            <w:pPr>
              <w:jc w:val="center"/>
            </w:pPr>
            <w:r w:rsidRPr="0021390C">
              <w:t>8</w:t>
            </w:r>
          </w:p>
        </w:tc>
        <w:tc>
          <w:tcPr>
            <w:tcW w:w="608" w:type="dxa"/>
          </w:tcPr>
          <w:p w14:paraId="2F56CB44" w14:textId="77777777" w:rsidR="00C5280E" w:rsidRPr="0021390C" w:rsidRDefault="00C5280E" w:rsidP="0008541B">
            <w:pPr>
              <w:jc w:val="center"/>
            </w:pPr>
            <w:r w:rsidRPr="0021390C">
              <w:t>8</w:t>
            </w:r>
          </w:p>
        </w:tc>
      </w:tr>
      <w:tr w:rsidR="00C5280E" w:rsidRPr="0021390C" w14:paraId="3FA2968A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0DEA5A3F" w14:textId="77777777" w:rsidR="00C5280E" w:rsidRPr="00B7555D" w:rsidRDefault="00C5280E" w:rsidP="0008541B">
            <w:pPr>
              <w:rPr>
                <w:bCs/>
                <w:szCs w:val="16"/>
              </w:rPr>
            </w:pPr>
            <w:r w:rsidRPr="00B7555D">
              <w:rPr>
                <w:bCs/>
                <w:szCs w:val="16"/>
              </w:rPr>
              <w:t>Bye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294D9CE" w14:textId="77777777" w:rsidR="00C5280E" w:rsidRPr="0021390C" w:rsidRDefault="00C5280E" w:rsidP="0008541B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14:paraId="5374B982" w14:textId="77777777" w:rsidR="00C5280E" w:rsidRPr="0021390C" w:rsidRDefault="00C5280E" w:rsidP="0008541B">
            <w:pPr>
              <w:jc w:val="center"/>
            </w:pPr>
            <w:r>
              <w:t>Ro1</w:t>
            </w:r>
          </w:p>
        </w:tc>
        <w:tc>
          <w:tcPr>
            <w:tcW w:w="813" w:type="dxa"/>
          </w:tcPr>
          <w:p w14:paraId="3FFD8BDD" w14:textId="77777777" w:rsidR="00C5280E" w:rsidRPr="0021390C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14:paraId="7CEB7CBE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14:paraId="711D6E98" w14:textId="77777777" w:rsidR="00C5280E" w:rsidRPr="0021390C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613" w:type="dxa"/>
          </w:tcPr>
          <w:p w14:paraId="1128BAE0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6295EE60" w14:textId="77777777" w:rsidR="00C5280E" w:rsidRPr="0021390C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14:paraId="2CE6D243" w14:textId="77777777" w:rsidR="00C5280E" w:rsidRPr="0021390C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2E1D11B5" w14:textId="77777777" w:rsidR="00C5280E" w:rsidRPr="0021390C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608" w:type="dxa"/>
          </w:tcPr>
          <w:p w14:paraId="2C3D1D87" w14:textId="77777777" w:rsidR="00C5280E" w:rsidRPr="0021390C" w:rsidRDefault="00C5280E" w:rsidP="0008541B">
            <w:pPr>
              <w:jc w:val="center"/>
            </w:pPr>
            <w:r>
              <w:t>9</w:t>
            </w:r>
          </w:p>
        </w:tc>
      </w:tr>
      <w:tr w:rsidR="00C5280E" w:rsidRPr="0021390C" w14:paraId="6CAEA21E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5B760572" w14:textId="77777777" w:rsidR="00C5280E" w:rsidRPr="00B7555D" w:rsidRDefault="00C5280E" w:rsidP="0008541B">
            <w:pPr>
              <w:rPr>
                <w:bCs/>
                <w:szCs w:val="16"/>
              </w:rPr>
            </w:pPr>
            <w:r w:rsidRPr="00B7555D">
              <w:rPr>
                <w:bCs/>
                <w:szCs w:val="16"/>
              </w:rPr>
              <w:t>Eggen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9BBD408" w14:textId="77777777" w:rsidR="00C5280E" w:rsidRPr="0021390C" w:rsidRDefault="00C5280E" w:rsidP="0008541B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14:paraId="15C22D25" w14:textId="77777777" w:rsidR="00C5280E" w:rsidRPr="0021390C" w:rsidRDefault="00C5280E" w:rsidP="0008541B">
            <w:pPr>
              <w:jc w:val="center"/>
            </w:pPr>
            <w:r>
              <w:t>Ro1</w:t>
            </w:r>
          </w:p>
        </w:tc>
        <w:tc>
          <w:tcPr>
            <w:tcW w:w="813" w:type="dxa"/>
          </w:tcPr>
          <w:p w14:paraId="554AB00B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D507A67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14:paraId="0374842F" w14:textId="77777777" w:rsidR="00C5280E" w:rsidRPr="0021390C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613" w:type="dxa"/>
          </w:tcPr>
          <w:p w14:paraId="27FFAC7C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1688C75F" w14:textId="77777777" w:rsidR="00C5280E" w:rsidRPr="0021390C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14:paraId="18555571" w14:textId="77777777" w:rsidR="00C5280E" w:rsidRPr="0021390C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1CBB7FEF" w14:textId="77777777" w:rsidR="00C5280E" w:rsidRPr="0021390C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608" w:type="dxa"/>
          </w:tcPr>
          <w:p w14:paraId="6027A9EC" w14:textId="77777777" w:rsidR="00C5280E" w:rsidRPr="0021390C" w:rsidRDefault="00C5280E" w:rsidP="0008541B">
            <w:pPr>
              <w:jc w:val="center"/>
            </w:pPr>
            <w:r>
              <w:t>9</w:t>
            </w:r>
          </w:p>
        </w:tc>
      </w:tr>
      <w:tr w:rsidR="00C5280E" w:rsidRPr="0021390C" w14:paraId="4D5642BF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028E3B82" w14:textId="77777777" w:rsidR="00C5280E" w:rsidRPr="0021390C" w:rsidRDefault="00C5280E" w:rsidP="0008541B">
            <w:pPr>
              <w:rPr>
                <w:b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58D9F34" w14:textId="77777777" w:rsidR="00C5280E" w:rsidRPr="0021390C" w:rsidRDefault="00C5280E" w:rsidP="0008541B">
            <w:pPr>
              <w:jc w:val="center"/>
            </w:pPr>
          </w:p>
        </w:tc>
        <w:tc>
          <w:tcPr>
            <w:tcW w:w="1123" w:type="dxa"/>
          </w:tcPr>
          <w:p w14:paraId="4521517A" w14:textId="77777777" w:rsidR="00C5280E" w:rsidRPr="0021390C" w:rsidRDefault="00C5280E" w:rsidP="0008541B">
            <w:pPr>
              <w:jc w:val="center"/>
            </w:pPr>
          </w:p>
        </w:tc>
        <w:tc>
          <w:tcPr>
            <w:tcW w:w="813" w:type="dxa"/>
          </w:tcPr>
          <w:p w14:paraId="2A3FA005" w14:textId="77777777" w:rsidR="00C5280E" w:rsidRPr="0021390C" w:rsidRDefault="00C5280E" w:rsidP="0008541B">
            <w:pPr>
              <w:jc w:val="center"/>
            </w:pPr>
          </w:p>
        </w:tc>
        <w:tc>
          <w:tcPr>
            <w:tcW w:w="720" w:type="dxa"/>
          </w:tcPr>
          <w:p w14:paraId="65EAAC77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71" w:type="dxa"/>
          </w:tcPr>
          <w:p w14:paraId="76E74A76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13" w:type="dxa"/>
          </w:tcPr>
          <w:p w14:paraId="22208D07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76" w:type="dxa"/>
          </w:tcPr>
          <w:p w14:paraId="55CEF845" w14:textId="77777777" w:rsidR="00C5280E" w:rsidRPr="0021390C" w:rsidRDefault="00C5280E" w:rsidP="0008541B">
            <w:pPr>
              <w:jc w:val="center"/>
            </w:pPr>
          </w:p>
        </w:tc>
        <w:tc>
          <w:tcPr>
            <w:tcW w:w="950" w:type="dxa"/>
          </w:tcPr>
          <w:p w14:paraId="001747C9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59" w:type="dxa"/>
          </w:tcPr>
          <w:p w14:paraId="18299FE5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08" w:type="dxa"/>
          </w:tcPr>
          <w:p w14:paraId="0FE7DEAD" w14:textId="77777777" w:rsidR="00C5280E" w:rsidRPr="0021390C" w:rsidRDefault="00C5280E" w:rsidP="0008541B">
            <w:pPr>
              <w:jc w:val="center"/>
            </w:pPr>
          </w:p>
        </w:tc>
      </w:tr>
      <w:tr w:rsidR="00C5280E" w:rsidRPr="0021390C" w14:paraId="646A51AB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</w:tcPr>
          <w:p w14:paraId="014B6E01" w14:textId="77777777" w:rsidR="00C5280E" w:rsidRPr="0021390C" w:rsidRDefault="00C5280E" w:rsidP="0008541B">
            <w:pPr>
              <w:rPr>
                <w:sz w:val="16"/>
                <w:szCs w:val="16"/>
              </w:rPr>
            </w:pPr>
            <w:r w:rsidRPr="0021390C">
              <w:rPr>
                <w:b/>
                <w:szCs w:val="16"/>
              </w:rPr>
              <w:t xml:space="preserve">Sorter i </w:t>
            </w:r>
            <w:proofErr w:type="spellStart"/>
            <w:r w:rsidRPr="0021390C">
              <w:rPr>
                <w:b/>
                <w:szCs w:val="16"/>
              </w:rPr>
              <w:t>verdipr</w:t>
            </w:r>
            <w:proofErr w:type="spellEnd"/>
            <w:r w:rsidRPr="0021390C">
              <w:rPr>
                <w:b/>
                <w:szCs w:val="16"/>
              </w:rPr>
              <w:t>.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5C7CABE" w14:textId="77777777" w:rsidR="00C5280E" w:rsidRPr="0021390C" w:rsidRDefault="00C5280E" w:rsidP="0008541B">
            <w:pPr>
              <w:jc w:val="center"/>
            </w:pPr>
          </w:p>
        </w:tc>
        <w:tc>
          <w:tcPr>
            <w:tcW w:w="1123" w:type="dxa"/>
          </w:tcPr>
          <w:p w14:paraId="1CB9C593" w14:textId="77777777" w:rsidR="00C5280E" w:rsidRPr="0021390C" w:rsidRDefault="00C5280E" w:rsidP="0008541B">
            <w:pPr>
              <w:jc w:val="center"/>
            </w:pPr>
          </w:p>
        </w:tc>
        <w:tc>
          <w:tcPr>
            <w:tcW w:w="813" w:type="dxa"/>
          </w:tcPr>
          <w:p w14:paraId="1DDD6295" w14:textId="77777777" w:rsidR="00C5280E" w:rsidRPr="0021390C" w:rsidRDefault="00C5280E" w:rsidP="0008541B">
            <w:pPr>
              <w:jc w:val="center"/>
            </w:pPr>
          </w:p>
        </w:tc>
        <w:tc>
          <w:tcPr>
            <w:tcW w:w="720" w:type="dxa"/>
          </w:tcPr>
          <w:p w14:paraId="511BC139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71" w:type="dxa"/>
          </w:tcPr>
          <w:p w14:paraId="30D09268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13" w:type="dxa"/>
          </w:tcPr>
          <w:p w14:paraId="4C8D6C6F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76" w:type="dxa"/>
          </w:tcPr>
          <w:p w14:paraId="6885B131" w14:textId="77777777" w:rsidR="00C5280E" w:rsidRPr="0021390C" w:rsidRDefault="00C5280E" w:rsidP="0008541B">
            <w:pPr>
              <w:jc w:val="center"/>
            </w:pPr>
          </w:p>
        </w:tc>
        <w:tc>
          <w:tcPr>
            <w:tcW w:w="950" w:type="dxa"/>
          </w:tcPr>
          <w:p w14:paraId="6BEBA0F4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59" w:type="dxa"/>
          </w:tcPr>
          <w:p w14:paraId="498AB005" w14:textId="77777777" w:rsidR="00C5280E" w:rsidRPr="0021390C" w:rsidRDefault="00C5280E" w:rsidP="0008541B">
            <w:pPr>
              <w:jc w:val="center"/>
            </w:pPr>
          </w:p>
        </w:tc>
        <w:tc>
          <w:tcPr>
            <w:tcW w:w="608" w:type="dxa"/>
          </w:tcPr>
          <w:p w14:paraId="688F8190" w14:textId="77777777" w:rsidR="00C5280E" w:rsidRPr="0021390C" w:rsidRDefault="00C5280E" w:rsidP="0008541B">
            <w:pPr>
              <w:jc w:val="center"/>
            </w:pPr>
          </w:p>
        </w:tc>
      </w:tr>
      <w:tr w:rsidR="00C5280E" w:rsidRPr="0021390C" w14:paraId="6921F72F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5DCBFD96" w14:textId="77777777" w:rsidR="00C5280E" w:rsidRPr="0021390C" w:rsidRDefault="00C5280E" w:rsidP="0008541B">
            <w:r w:rsidRPr="00DD594F">
              <w:t>GA11.12.023.008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75CC55FB" w14:textId="77777777" w:rsidR="00C5280E" w:rsidRPr="0021390C" w:rsidRDefault="00C5280E" w:rsidP="0008541B">
            <w:pPr>
              <w:jc w:val="center"/>
            </w:pPr>
            <w:r w:rsidRPr="0021390C">
              <w:t>R</w:t>
            </w:r>
          </w:p>
        </w:tc>
        <w:tc>
          <w:tcPr>
            <w:tcW w:w="1123" w:type="dxa"/>
          </w:tcPr>
          <w:p w14:paraId="3B0B6D01" w14:textId="77777777" w:rsidR="00C5280E" w:rsidRPr="0021390C" w:rsidRDefault="00C5280E" w:rsidP="0008541B">
            <w:pPr>
              <w:jc w:val="center"/>
            </w:pPr>
            <w:r w:rsidRPr="0021390C">
              <w:t>LM</w:t>
            </w:r>
          </w:p>
        </w:tc>
        <w:tc>
          <w:tcPr>
            <w:tcW w:w="813" w:type="dxa"/>
          </w:tcPr>
          <w:p w14:paraId="40618BB7" w14:textId="77777777" w:rsidR="00C5280E" w:rsidRPr="0021390C" w:rsidRDefault="00C5280E" w:rsidP="0008541B">
            <w:pPr>
              <w:jc w:val="center"/>
            </w:pPr>
            <w:r w:rsidRPr="0021390C">
              <w:t>6</w:t>
            </w:r>
          </w:p>
        </w:tc>
        <w:tc>
          <w:tcPr>
            <w:tcW w:w="720" w:type="dxa"/>
          </w:tcPr>
          <w:p w14:paraId="7939C8D7" w14:textId="77777777" w:rsidR="00C5280E" w:rsidRPr="0021390C" w:rsidRDefault="00C5280E" w:rsidP="0008541B">
            <w:pPr>
              <w:jc w:val="center"/>
            </w:pPr>
            <w:r w:rsidRPr="0021390C">
              <w:t>7</w:t>
            </w:r>
          </w:p>
        </w:tc>
        <w:tc>
          <w:tcPr>
            <w:tcW w:w="671" w:type="dxa"/>
          </w:tcPr>
          <w:p w14:paraId="38DAC662" w14:textId="77777777" w:rsidR="00C5280E" w:rsidRPr="0021390C" w:rsidRDefault="00C5280E" w:rsidP="0008541B">
            <w:pPr>
              <w:jc w:val="center"/>
            </w:pPr>
            <w:r w:rsidRPr="0021390C">
              <w:t>8</w:t>
            </w:r>
          </w:p>
        </w:tc>
        <w:tc>
          <w:tcPr>
            <w:tcW w:w="613" w:type="dxa"/>
          </w:tcPr>
          <w:p w14:paraId="3BF97531" w14:textId="77777777" w:rsidR="00C5280E" w:rsidRPr="0021390C" w:rsidRDefault="00C5280E" w:rsidP="0008541B">
            <w:pPr>
              <w:jc w:val="center"/>
            </w:pPr>
            <w:r w:rsidRPr="0021390C">
              <w:t>4</w:t>
            </w:r>
          </w:p>
        </w:tc>
        <w:tc>
          <w:tcPr>
            <w:tcW w:w="676" w:type="dxa"/>
          </w:tcPr>
          <w:p w14:paraId="6C11BF9A" w14:textId="77777777" w:rsidR="00C5280E" w:rsidRPr="0021390C" w:rsidRDefault="00C5280E" w:rsidP="0008541B">
            <w:pPr>
              <w:jc w:val="center"/>
            </w:pPr>
            <w:r w:rsidRPr="0021390C">
              <w:t>5</w:t>
            </w:r>
          </w:p>
        </w:tc>
        <w:tc>
          <w:tcPr>
            <w:tcW w:w="950" w:type="dxa"/>
          </w:tcPr>
          <w:p w14:paraId="7FF058DF" w14:textId="77777777" w:rsidR="00C5280E" w:rsidRPr="0021390C" w:rsidRDefault="00C5280E" w:rsidP="0008541B">
            <w:pPr>
              <w:jc w:val="center"/>
            </w:pPr>
            <w:r w:rsidRPr="0021390C">
              <w:t>-</w:t>
            </w:r>
          </w:p>
        </w:tc>
        <w:tc>
          <w:tcPr>
            <w:tcW w:w="659" w:type="dxa"/>
          </w:tcPr>
          <w:p w14:paraId="428E72CD" w14:textId="77777777" w:rsidR="00C5280E" w:rsidRPr="0021390C" w:rsidRDefault="00C5280E" w:rsidP="0008541B">
            <w:pPr>
              <w:jc w:val="center"/>
            </w:pPr>
            <w:r w:rsidRPr="0021390C">
              <w:t>8</w:t>
            </w:r>
          </w:p>
        </w:tc>
        <w:tc>
          <w:tcPr>
            <w:tcW w:w="608" w:type="dxa"/>
          </w:tcPr>
          <w:p w14:paraId="6DD6EBD3" w14:textId="77777777" w:rsidR="00C5280E" w:rsidRPr="0021390C" w:rsidRDefault="00C5280E" w:rsidP="0008541B">
            <w:pPr>
              <w:jc w:val="center"/>
            </w:pPr>
            <w:r w:rsidRPr="0021390C">
              <w:t>8</w:t>
            </w:r>
          </w:p>
        </w:tc>
      </w:tr>
      <w:tr w:rsidR="00C5280E" w:rsidRPr="0021390C" w14:paraId="55051370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5714B7E4" w14:textId="77777777" w:rsidR="00C5280E" w:rsidRPr="0021390C" w:rsidRDefault="00C5280E" w:rsidP="0008541B">
            <w:r>
              <w:t>G10-9045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0DF7C4B" w14:textId="77777777" w:rsidR="00C5280E" w:rsidRPr="0021390C" w:rsidRDefault="00C5280E" w:rsidP="0008541B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14:paraId="28B03A9D" w14:textId="77777777" w:rsidR="00C5280E" w:rsidRPr="0021390C" w:rsidRDefault="00C5280E" w:rsidP="0008541B">
            <w:pPr>
              <w:jc w:val="center"/>
            </w:pPr>
            <w:r>
              <w:t>Ro1</w:t>
            </w:r>
          </w:p>
        </w:tc>
        <w:tc>
          <w:tcPr>
            <w:tcW w:w="813" w:type="dxa"/>
          </w:tcPr>
          <w:p w14:paraId="0BC56C0F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FCF38D1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14:paraId="3BC37AB3" w14:textId="77777777" w:rsidR="00C5280E" w:rsidRPr="0021390C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613" w:type="dxa"/>
          </w:tcPr>
          <w:p w14:paraId="5546F786" w14:textId="77777777" w:rsidR="00C5280E" w:rsidRPr="0021390C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76" w:type="dxa"/>
          </w:tcPr>
          <w:p w14:paraId="1E92A8FF" w14:textId="77777777" w:rsidR="00C5280E" w:rsidRPr="0021390C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14:paraId="7B6A05E4" w14:textId="77777777" w:rsidR="00C5280E" w:rsidRPr="0021390C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2D70F211" w14:textId="77777777" w:rsidR="00C5280E" w:rsidRPr="00DC768F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608" w:type="dxa"/>
          </w:tcPr>
          <w:p w14:paraId="610341ED" w14:textId="77777777" w:rsidR="00C5280E" w:rsidRPr="00DC768F" w:rsidRDefault="00C5280E" w:rsidP="0008541B">
            <w:pPr>
              <w:jc w:val="center"/>
            </w:pPr>
            <w:r>
              <w:t>8</w:t>
            </w:r>
          </w:p>
        </w:tc>
      </w:tr>
      <w:tr w:rsidR="00C5280E" w:rsidRPr="0021390C" w14:paraId="6C27A4AF" w14:textId="77777777" w:rsidTr="00C5280E">
        <w:trPr>
          <w:trHeight w:val="20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FFFFFF"/>
          </w:tcPr>
          <w:p w14:paraId="3EC79092" w14:textId="77777777" w:rsidR="00C5280E" w:rsidRPr="0021390C" w:rsidRDefault="00C5280E" w:rsidP="0008541B">
            <w:r>
              <w:t>G11-1241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09020590" w14:textId="77777777" w:rsidR="00C5280E" w:rsidRPr="0021390C" w:rsidRDefault="00C5280E" w:rsidP="0008541B">
            <w:pPr>
              <w:jc w:val="center"/>
            </w:pPr>
            <w:r>
              <w:t>M</w:t>
            </w:r>
          </w:p>
        </w:tc>
        <w:tc>
          <w:tcPr>
            <w:tcW w:w="1123" w:type="dxa"/>
          </w:tcPr>
          <w:p w14:paraId="2D9C1498" w14:textId="77777777" w:rsidR="00C5280E" w:rsidRPr="0021390C" w:rsidRDefault="00C5280E" w:rsidP="0008541B">
            <w:pPr>
              <w:jc w:val="center"/>
            </w:pPr>
            <w:r>
              <w:t>LM</w:t>
            </w:r>
          </w:p>
        </w:tc>
        <w:tc>
          <w:tcPr>
            <w:tcW w:w="813" w:type="dxa"/>
          </w:tcPr>
          <w:p w14:paraId="57CED64C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34FFFB99" w14:textId="77777777" w:rsidR="00C5280E" w:rsidRPr="0021390C" w:rsidRDefault="00C5280E" w:rsidP="0008541B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14:paraId="5B63FC30" w14:textId="77777777" w:rsidR="00C5280E" w:rsidRPr="0021390C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613" w:type="dxa"/>
          </w:tcPr>
          <w:p w14:paraId="25CEB4F3" w14:textId="77777777" w:rsidR="00C5280E" w:rsidRPr="0021390C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06009D41" w14:textId="77777777" w:rsidR="00C5280E" w:rsidRPr="0021390C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14:paraId="609D8B52" w14:textId="77777777" w:rsidR="00C5280E" w:rsidRPr="0021390C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16F6B849" w14:textId="77777777" w:rsidR="00C5280E" w:rsidRPr="00561063" w:rsidRDefault="00C5280E" w:rsidP="0008541B">
            <w:pPr>
              <w:jc w:val="center"/>
              <w:rPr>
                <w:vertAlign w:val="superscript"/>
              </w:rPr>
            </w:pPr>
            <w:r>
              <w:t>8</w:t>
            </w:r>
          </w:p>
        </w:tc>
        <w:tc>
          <w:tcPr>
            <w:tcW w:w="608" w:type="dxa"/>
          </w:tcPr>
          <w:p w14:paraId="120886CA" w14:textId="77777777" w:rsidR="00C5280E" w:rsidRPr="00561063" w:rsidRDefault="00C5280E" w:rsidP="0008541B">
            <w:pPr>
              <w:jc w:val="center"/>
              <w:rPr>
                <w:vertAlign w:val="superscript"/>
              </w:rPr>
            </w:pPr>
            <w:r>
              <w:t>8</w:t>
            </w:r>
          </w:p>
        </w:tc>
      </w:tr>
      <w:tr w:rsidR="00C5280E" w:rsidRPr="0021390C" w14:paraId="53EC1B61" w14:textId="77777777" w:rsidTr="00C5280E">
        <w:trPr>
          <w:trHeight w:val="2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BB58" w14:textId="77777777" w:rsidR="00C5280E" w:rsidRDefault="00C5280E" w:rsidP="0008541B">
            <w:r>
              <w:t>Balder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350FCDA" w14:textId="77777777" w:rsidR="00C5280E" w:rsidRDefault="00C5280E" w:rsidP="0008541B">
            <w:pPr>
              <w:jc w:val="center"/>
            </w:pPr>
            <w:r>
              <w:t>M</w:t>
            </w:r>
          </w:p>
        </w:tc>
        <w:tc>
          <w:tcPr>
            <w:tcW w:w="1123" w:type="dxa"/>
          </w:tcPr>
          <w:p w14:paraId="650127E3" w14:textId="77777777" w:rsidR="00C5280E" w:rsidRDefault="00C5280E" w:rsidP="0008541B">
            <w:pPr>
              <w:jc w:val="center"/>
            </w:pPr>
            <w:r>
              <w:t>Ro1</w:t>
            </w:r>
          </w:p>
        </w:tc>
        <w:tc>
          <w:tcPr>
            <w:tcW w:w="813" w:type="dxa"/>
          </w:tcPr>
          <w:p w14:paraId="7864107E" w14:textId="77777777" w:rsidR="00C5280E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31D9BA98" w14:textId="77777777" w:rsidR="00C5280E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14:paraId="08D826C6" w14:textId="77777777" w:rsidR="00C5280E" w:rsidRDefault="00C5280E" w:rsidP="0008541B">
            <w:pPr>
              <w:jc w:val="center"/>
            </w:pPr>
            <w:r>
              <w:t>7</w:t>
            </w:r>
          </w:p>
        </w:tc>
        <w:tc>
          <w:tcPr>
            <w:tcW w:w="613" w:type="dxa"/>
          </w:tcPr>
          <w:p w14:paraId="67542D54" w14:textId="77777777" w:rsidR="00C5280E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76" w:type="dxa"/>
          </w:tcPr>
          <w:p w14:paraId="235BE096" w14:textId="77777777" w:rsidR="00C5280E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950" w:type="dxa"/>
          </w:tcPr>
          <w:p w14:paraId="16C391A4" w14:textId="77777777" w:rsidR="00C5280E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67B70E6D" w14:textId="77777777" w:rsidR="00C5280E" w:rsidRPr="002A414A" w:rsidRDefault="00C5280E" w:rsidP="0008541B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</w:t>
            </w:r>
          </w:p>
        </w:tc>
        <w:tc>
          <w:tcPr>
            <w:tcW w:w="608" w:type="dxa"/>
          </w:tcPr>
          <w:p w14:paraId="74B1613B" w14:textId="77777777" w:rsidR="00C5280E" w:rsidRPr="002A414A" w:rsidRDefault="00C5280E" w:rsidP="0008541B">
            <w:pPr>
              <w:jc w:val="center"/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3</w:t>
            </w:r>
          </w:p>
        </w:tc>
      </w:tr>
      <w:tr w:rsidR="00C5280E" w:rsidRPr="0021390C" w14:paraId="1804EDBC" w14:textId="77777777" w:rsidTr="00C5280E">
        <w:trPr>
          <w:trHeight w:val="2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2064F" w14:textId="77777777" w:rsidR="00C5280E" w:rsidRDefault="00C5280E" w:rsidP="0008541B">
            <w:r>
              <w:t>G12-9033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4AB8D911" w14:textId="77777777" w:rsidR="00C5280E" w:rsidRDefault="00C5280E" w:rsidP="0008541B">
            <w:pPr>
              <w:jc w:val="center"/>
            </w:pPr>
            <w:r>
              <w:t>M</w:t>
            </w:r>
          </w:p>
        </w:tc>
        <w:tc>
          <w:tcPr>
            <w:tcW w:w="1123" w:type="dxa"/>
          </w:tcPr>
          <w:p w14:paraId="306C4F3F" w14:textId="77777777" w:rsidR="00C5280E" w:rsidRDefault="00C5280E" w:rsidP="0008541B">
            <w:pPr>
              <w:jc w:val="center"/>
            </w:pPr>
            <w:r>
              <w:t>Ro1</w:t>
            </w:r>
          </w:p>
        </w:tc>
        <w:tc>
          <w:tcPr>
            <w:tcW w:w="813" w:type="dxa"/>
          </w:tcPr>
          <w:p w14:paraId="4628F735" w14:textId="77777777" w:rsidR="00C5280E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2CA0857F" w14:textId="77777777" w:rsidR="00C5280E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14:paraId="252E196D" w14:textId="77777777" w:rsidR="00C5280E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13" w:type="dxa"/>
          </w:tcPr>
          <w:p w14:paraId="74923E97" w14:textId="77777777" w:rsidR="00C5280E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29781873" w14:textId="77777777" w:rsidR="00C5280E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14:paraId="7F4EB556" w14:textId="77777777" w:rsidR="00C5280E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098FA1FA" w14:textId="77777777" w:rsidR="00C5280E" w:rsidRPr="00283A1E" w:rsidRDefault="00C5280E" w:rsidP="0008541B">
            <w:pPr>
              <w:jc w:val="center"/>
              <w:rPr>
                <w:vertAlign w:val="superscript"/>
              </w:rPr>
            </w:pPr>
            <w:r w:rsidRPr="00283A1E">
              <w:t>9</w:t>
            </w:r>
            <w:r w:rsidRPr="00283A1E">
              <w:rPr>
                <w:vertAlign w:val="superscript"/>
              </w:rPr>
              <w:t>3</w:t>
            </w:r>
          </w:p>
        </w:tc>
        <w:tc>
          <w:tcPr>
            <w:tcW w:w="608" w:type="dxa"/>
          </w:tcPr>
          <w:p w14:paraId="66459F80" w14:textId="77777777" w:rsidR="00C5280E" w:rsidRPr="00283A1E" w:rsidRDefault="00C5280E" w:rsidP="0008541B">
            <w:pPr>
              <w:jc w:val="center"/>
              <w:rPr>
                <w:vertAlign w:val="superscript"/>
              </w:rPr>
            </w:pPr>
            <w:r w:rsidRPr="00283A1E">
              <w:t>9</w:t>
            </w:r>
            <w:r w:rsidRPr="00283A1E">
              <w:rPr>
                <w:vertAlign w:val="superscript"/>
              </w:rPr>
              <w:t>3</w:t>
            </w:r>
          </w:p>
        </w:tc>
      </w:tr>
      <w:tr w:rsidR="00C5280E" w:rsidRPr="0021390C" w14:paraId="48ACB06E" w14:textId="77777777" w:rsidTr="00C5280E">
        <w:trPr>
          <w:trHeight w:val="2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0FEEC" w14:textId="77777777" w:rsidR="00C5280E" w:rsidRDefault="00C5280E" w:rsidP="0008541B">
            <w:r>
              <w:t xml:space="preserve">GN07.14.007.003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5CE04AFF" w14:textId="77777777" w:rsidR="00C5280E" w:rsidRDefault="00C5280E" w:rsidP="0008541B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14:paraId="23A9F95F" w14:textId="77777777" w:rsidR="00C5280E" w:rsidRDefault="00C5280E" w:rsidP="0008541B">
            <w:pPr>
              <w:jc w:val="center"/>
            </w:pPr>
            <w:r>
              <w:t>M</w:t>
            </w:r>
          </w:p>
        </w:tc>
        <w:tc>
          <w:tcPr>
            <w:tcW w:w="813" w:type="dxa"/>
          </w:tcPr>
          <w:p w14:paraId="4AD07818" w14:textId="77777777" w:rsidR="00C5280E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3A9C0E9B" w14:textId="77777777" w:rsidR="00C5280E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14:paraId="0FE91AA4" w14:textId="77777777" w:rsidR="00C5280E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613" w:type="dxa"/>
          </w:tcPr>
          <w:p w14:paraId="7CAFC03E" w14:textId="77777777" w:rsidR="00C5280E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676" w:type="dxa"/>
          </w:tcPr>
          <w:p w14:paraId="7D6F1357" w14:textId="77777777" w:rsidR="00C5280E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14:paraId="2945E485" w14:textId="77777777" w:rsidR="00C5280E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795C9C27" w14:textId="77777777" w:rsidR="00C5280E" w:rsidRPr="00283A1E" w:rsidRDefault="00C5280E" w:rsidP="0008541B">
            <w:pPr>
              <w:jc w:val="center"/>
              <w:rPr>
                <w:vertAlign w:val="superscript"/>
              </w:rPr>
            </w:pPr>
            <w:r>
              <w:t>8</w:t>
            </w:r>
            <w:r w:rsidRPr="00283A1E">
              <w:rPr>
                <w:vertAlign w:val="superscript"/>
              </w:rPr>
              <w:t>3</w:t>
            </w:r>
          </w:p>
        </w:tc>
        <w:tc>
          <w:tcPr>
            <w:tcW w:w="608" w:type="dxa"/>
          </w:tcPr>
          <w:p w14:paraId="70DF7C33" w14:textId="77777777" w:rsidR="00C5280E" w:rsidRPr="00283A1E" w:rsidRDefault="00C5280E" w:rsidP="0008541B">
            <w:pPr>
              <w:jc w:val="center"/>
              <w:rPr>
                <w:vertAlign w:val="superscript"/>
              </w:rPr>
            </w:pPr>
            <w:r>
              <w:t>8</w:t>
            </w:r>
            <w:r w:rsidRPr="00283A1E">
              <w:rPr>
                <w:vertAlign w:val="superscript"/>
              </w:rPr>
              <w:t>3</w:t>
            </w:r>
          </w:p>
        </w:tc>
      </w:tr>
      <w:tr w:rsidR="00C5280E" w:rsidRPr="0021390C" w14:paraId="015C00F3" w14:textId="77777777" w:rsidTr="00C5280E">
        <w:trPr>
          <w:trHeight w:val="20"/>
        </w:trPr>
        <w:tc>
          <w:tcPr>
            <w:tcW w:w="1412" w:type="dxa"/>
            <w:tcBorders>
              <w:top w:val="nil"/>
              <w:left w:val="nil"/>
              <w:right w:val="single" w:sz="4" w:space="0" w:color="auto"/>
            </w:tcBorders>
          </w:tcPr>
          <w:p w14:paraId="23F94833" w14:textId="77777777" w:rsidR="00C5280E" w:rsidRDefault="00C5280E" w:rsidP="0008541B">
            <w:r>
              <w:t xml:space="preserve">GN07.14.007.009 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14:paraId="2D539702" w14:textId="77777777" w:rsidR="00C5280E" w:rsidRDefault="00C5280E" w:rsidP="0008541B">
            <w:pPr>
              <w:jc w:val="center"/>
            </w:pPr>
            <w:r>
              <w:t>R</w:t>
            </w:r>
          </w:p>
        </w:tc>
        <w:tc>
          <w:tcPr>
            <w:tcW w:w="1123" w:type="dxa"/>
          </w:tcPr>
          <w:p w14:paraId="7AD4F054" w14:textId="77777777" w:rsidR="00C5280E" w:rsidRDefault="00C5280E" w:rsidP="0008541B">
            <w:pPr>
              <w:jc w:val="center"/>
            </w:pPr>
            <w:r w:rsidRPr="00491667">
              <w:t>Ro1</w:t>
            </w:r>
          </w:p>
        </w:tc>
        <w:tc>
          <w:tcPr>
            <w:tcW w:w="813" w:type="dxa"/>
          </w:tcPr>
          <w:p w14:paraId="5614C717" w14:textId="77777777" w:rsidR="00C5280E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7626B1DE" w14:textId="77777777" w:rsidR="00C5280E" w:rsidRDefault="00C5280E" w:rsidP="0008541B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14:paraId="45827CCC" w14:textId="77777777" w:rsidR="00C5280E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613" w:type="dxa"/>
          </w:tcPr>
          <w:p w14:paraId="39FA6E5C" w14:textId="77777777" w:rsidR="00C5280E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6" w:type="dxa"/>
          </w:tcPr>
          <w:p w14:paraId="57688780" w14:textId="77777777" w:rsidR="00C5280E" w:rsidRDefault="00C5280E" w:rsidP="0008541B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14:paraId="60232FA9" w14:textId="77777777" w:rsidR="00C5280E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</w:tcPr>
          <w:p w14:paraId="40E85164" w14:textId="77777777" w:rsidR="00C5280E" w:rsidRPr="00283A1E" w:rsidRDefault="00C5280E" w:rsidP="0008541B">
            <w:pPr>
              <w:jc w:val="center"/>
              <w:rPr>
                <w:vertAlign w:val="superscript"/>
              </w:rPr>
            </w:pPr>
            <w:r>
              <w:t>7</w:t>
            </w:r>
            <w:r w:rsidRPr="00283A1E">
              <w:rPr>
                <w:vertAlign w:val="superscript"/>
              </w:rPr>
              <w:t>3</w:t>
            </w:r>
          </w:p>
        </w:tc>
        <w:tc>
          <w:tcPr>
            <w:tcW w:w="608" w:type="dxa"/>
          </w:tcPr>
          <w:p w14:paraId="2B8751DB" w14:textId="77777777" w:rsidR="00C5280E" w:rsidRPr="00283A1E" w:rsidRDefault="00C5280E" w:rsidP="0008541B">
            <w:pPr>
              <w:jc w:val="center"/>
              <w:rPr>
                <w:vertAlign w:val="superscript"/>
              </w:rPr>
            </w:pPr>
            <w:r>
              <w:t>8</w:t>
            </w:r>
            <w:r w:rsidRPr="00283A1E">
              <w:rPr>
                <w:vertAlign w:val="superscript"/>
              </w:rPr>
              <w:t>3</w:t>
            </w:r>
          </w:p>
        </w:tc>
      </w:tr>
      <w:tr w:rsidR="00C5280E" w:rsidRPr="0021390C" w14:paraId="33D93464" w14:textId="77777777" w:rsidTr="00C5280E">
        <w:trPr>
          <w:trHeight w:val="20"/>
        </w:trPr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1B35" w14:textId="77777777" w:rsidR="00C5280E" w:rsidRDefault="00C5280E" w:rsidP="0008541B">
            <w:r>
              <w:t xml:space="preserve">GA13.14.004.002 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</w:tcPr>
          <w:p w14:paraId="43298B2F" w14:textId="77777777" w:rsidR="00C5280E" w:rsidRDefault="00C5280E" w:rsidP="0008541B">
            <w:pPr>
              <w:jc w:val="center"/>
            </w:pPr>
            <w:r>
              <w:t>R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2BCD6198" w14:textId="77777777" w:rsidR="00C5280E" w:rsidRDefault="00C5280E" w:rsidP="0008541B">
            <w:pPr>
              <w:jc w:val="center"/>
            </w:pPr>
            <w:r>
              <w:t>Ro1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0125BDB1" w14:textId="77777777" w:rsidR="00C5280E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EAEEFE" w14:textId="77777777" w:rsidR="00C5280E" w:rsidRDefault="00C5280E" w:rsidP="0008541B">
            <w:pPr>
              <w:jc w:val="center"/>
            </w:pPr>
            <w:r>
              <w:t>4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12DF48E4" w14:textId="77777777" w:rsidR="00C5280E" w:rsidRDefault="00C5280E" w:rsidP="0008541B">
            <w:pPr>
              <w:jc w:val="center"/>
            </w:pPr>
            <w:r>
              <w:t>8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1AFBFDCD" w14:textId="77777777" w:rsidR="00C5280E" w:rsidRDefault="00C5280E" w:rsidP="0008541B">
            <w:pPr>
              <w:jc w:val="center"/>
            </w:pPr>
            <w:r>
              <w:t>3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50446EB0" w14:textId="77777777" w:rsidR="00C5280E" w:rsidRDefault="00C5280E" w:rsidP="0008541B">
            <w:pPr>
              <w:jc w:val="center"/>
            </w:pPr>
            <w:r>
              <w:t>6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C572386" w14:textId="77777777" w:rsidR="00C5280E" w:rsidRDefault="00C5280E" w:rsidP="0008541B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14:paraId="65FABC12" w14:textId="77777777" w:rsidR="00C5280E" w:rsidRPr="002A414A" w:rsidRDefault="00C5280E" w:rsidP="0008541B">
            <w:pPr>
              <w:jc w:val="center"/>
              <w:rPr>
                <w:vertAlign w:val="superscript"/>
              </w:rPr>
            </w:pPr>
            <w:r w:rsidRPr="00DC768F">
              <w:t>2</w:t>
            </w:r>
            <w:r>
              <w:rPr>
                <w:vertAlign w:val="superscript"/>
              </w:rPr>
              <w:t>3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5F0DEA0F" w14:textId="77777777" w:rsidR="00C5280E" w:rsidRPr="002A414A" w:rsidRDefault="00C5280E" w:rsidP="0008541B">
            <w:pPr>
              <w:jc w:val="center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3</w:t>
            </w:r>
          </w:p>
        </w:tc>
      </w:tr>
    </w:tbl>
    <w:p w14:paraId="2EBBAC3B" w14:textId="77777777" w:rsidR="00C5280E" w:rsidRPr="0021390C" w:rsidRDefault="00C5280E" w:rsidP="00C5280E">
      <w:pPr>
        <w:pStyle w:val="Ingenmellomrom"/>
      </w:pPr>
      <w:r w:rsidRPr="0021390C">
        <w:rPr>
          <w:vertAlign w:val="superscript"/>
        </w:rPr>
        <w:t xml:space="preserve">1 </w:t>
      </w:r>
      <w:r w:rsidRPr="0021390C">
        <w:t xml:space="preserve">Tobakk </w:t>
      </w:r>
      <w:proofErr w:type="spellStart"/>
      <w:r w:rsidRPr="0021390C">
        <w:t>rattel</w:t>
      </w:r>
      <w:proofErr w:type="spellEnd"/>
      <w:r w:rsidRPr="0021390C">
        <w:t xml:space="preserve"> virus og/ eller fysiologiske reaksjoner (prikker og flekker). Resultatene for sortene er basert på resultater fra </w:t>
      </w:r>
      <w:proofErr w:type="spellStart"/>
      <w:r w:rsidRPr="0021390C">
        <w:t>rustfeltet</w:t>
      </w:r>
      <w:proofErr w:type="spellEnd"/>
      <w:r w:rsidRPr="0021390C">
        <w:t xml:space="preserve"> på Østre </w:t>
      </w:r>
      <w:proofErr w:type="gramStart"/>
      <w:r w:rsidRPr="0021390C">
        <w:t>Toten(</w:t>
      </w:r>
      <w:proofErr w:type="gramEnd"/>
      <w:r w:rsidRPr="0021390C">
        <w:t>Skreia)</w:t>
      </w:r>
      <w:r>
        <w:t xml:space="preserve"> og </w:t>
      </w:r>
      <w:proofErr w:type="gramStart"/>
      <w:r>
        <w:t>Ringsaker(</w:t>
      </w:r>
      <w:proofErr w:type="gramEnd"/>
      <w:r>
        <w:t>Nes)</w:t>
      </w:r>
      <w:r w:rsidRPr="0021390C">
        <w:t xml:space="preserve">, samt verdiprøvingsfelter med markerte rustangrep. </w:t>
      </w:r>
      <w:r>
        <w:t>G</w:t>
      </w:r>
      <w:r w:rsidRPr="0021390C">
        <w:t>amle resultater benyttet for øvrige sorter</w:t>
      </w:r>
    </w:p>
    <w:p w14:paraId="70CB2D58" w14:textId="77777777" w:rsidR="00C5280E" w:rsidRPr="0021390C" w:rsidRDefault="00C5280E" w:rsidP="00C5280E">
      <w:pPr>
        <w:pStyle w:val="Ingenmellomrom"/>
      </w:pPr>
      <w:r w:rsidRPr="0021390C">
        <w:rPr>
          <w:vertAlign w:val="superscript"/>
        </w:rPr>
        <w:t xml:space="preserve">2 </w:t>
      </w:r>
      <w:r w:rsidRPr="0021390C">
        <w:t xml:space="preserve">Potet </w:t>
      </w:r>
      <w:proofErr w:type="spellStart"/>
      <w:r w:rsidRPr="0021390C">
        <w:t>mop-top</w:t>
      </w:r>
      <w:proofErr w:type="spellEnd"/>
      <w:r w:rsidRPr="0021390C">
        <w:t xml:space="preserve"> virus (buer, streker og ringer). Resultatene for sortene er basert på resultater fra et </w:t>
      </w:r>
      <w:proofErr w:type="spellStart"/>
      <w:r w:rsidRPr="0021390C">
        <w:t>testfelt</w:t>
      </w:r>
      <w:proofErr w:type="spellEnd"/>
      <w:r w:rsidRPr="0021390C">
        <w:t xml:space="preserve"> på Østre Toten (Skreia) samt </w:t>
      </w:r>
    </w:p>
    <w:p w14:paraId="3D9787F9" w14:textId="77777777" w:rsidR="00C5280E" w:rsidRPr="0021390C" w:rsidRDefault="00C5280E" w:rsidP="00C5280E">
      <w:pPr>
        <w:pStyle w:val="Ingenmellomrom"/>
      </w:pPr>
      <w:r w:rsidRPr="0021390C">
        <w:t xml:space="preserve"> verdiprøvingsfelter med markerte rustangrep. For sorter som ikke har vært med i de siste åra, er gamle resultater benyttet</w:t>
      </w:r>
    </w:p>
    <w:p w14:paraId="794830CC" w14:textId="77777777" w:rsidR="00C5280E" w:rsidRPr="0021390C" w:rsidRDefault="00C5280E" w:rsidP="00C5280E">
      <w:pPr>
        <w:pStyle w:val="Ingenmellomrom"/>
      </w:pPr>
      <w:r w:rsidRPr="0021390C">
        <w:rPr>
          <w:vertAlign w:val="superscript"/>
        </w:rPr>
        <w:t xml:space="preserve">3 </w:t>
      </w:r>
      <w:r w:rsidRPr="0021390C">
        <w:t xml:space="preserve">Få norske </w:t>
      </w:r>
      <w:proofErr w:type="spellStart"/>
      <w:r w:rsidRPr="0021390C">
        <w:t>resistenstester</w:t>
      </w:r>
      <w:proofErr w:type="spellEnd"/>
      <w:r w:rsidRPr="0021390C">
        <w:t>/observasjoner i felt – usikre tall</w:t>
      </w:r>
    </w:p>
    <w:p w14:paraId="6184FE0A" w14:textId="77777777" w:rsidR="00C5280E" w:rsidRPr="0021390C" w:rsidRDefault="00C5280E" w:rsidP="00C5280E">
      <w:pPr>
        <w:pStyle w:val="Ingenmellomrom"/>
      </w:pPr>
      <w:r w:rsidRPr="0021390C">
        <w:rPr>
          <w:vertAlign w:val="superscript"/>
        </w:rPr>
        <w:t xml:space="preserve">4 </w:t>
      </w:r>
      <w:r w:rsidRPr="0021390C">
        <w:t>Utenlandske opplysninger</w:t>
      </w:r>
    </w:p>
    <w:p w14:paraId="560099A9" w14:textId="7727EC9D" w:rsidR="00B10760" w:rsidRDefault="00C5280E" w:rsidP="00C5280E">
      <w:pPr>
        <w:pStyle w:val="Ingenmellomrom"/>
      </w:pPr>
      <w:r w:rsidRPr="0021390C">
        <w:rPr>
          <w:vertAlign w:val="superscript"/>
        </w:rPr>
        <w:t xml:space="preserve">5 </w:t>
      </w:r>
      <w:r w:rsidRPr="0021390C">
        <w:t>Resultat fra Graminor og Institutt for Plantevitenskap, NMBU</w:t>
      </w:r>
      <w:bookmarkEnd w:id="0"/>
      <w:bookmarkEnd w:id="1"/>
    </w:p>
    <w:sectPr w:rsidR="00B10760" w:rsidSect="001B7A1D">
      <w:headerReference w:type="default" r:id="rId6"/>
      <w:pgSz w:w="11906" w:h="16838"/>
      <w:pgMar w:top="284" w:right="1417" w:bottom="426" w:left="1417" w:header="2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071B" w14:textId="77777777" w:rsidR="00990C0D" w:rsidRDefault="00990C0D" w:rsidP="00990C0D">
      <w:r>
        <w:separator/>
      </w:r>
    </w:p>
  </w:endnote>
  <w:endnote w:type="continuationSeparator" w:id="0">
    <w:p w14:paraId="2F195AE6" w14:textId="77777777" w:rsidR="00990C0D" w:rsidRDefault="00990C0D" w:rsidP="0099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DDB0" w14:textId="77777777" w:rsidR="00990C0D" w:rsidRDefault="00990C0D" w:rsidP="00990C0D">
      <w:r>
        <w:separator/>
      </w:r>
    </w:p>
  </w:footnote>
  <w:footnote w:type="continuationSeparator" w:id="0">
    <w:p w14:paraId="57235C1F" w14:textId="77777777" w:rsidR="00990C0D" w:rsidRDefault="00990C0D" w:rsidP="0099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AC309" w14:textId="05318C51" w:rsidR="001B7A1D" w:rsidRPr="001B7A1D" w:rsidRDefault="00686B56" w:rsidP="001B7A1D">
    <w:pPr>
      <w:pStyle w:val="Topptekst"/>
      <w:jc w:val="right"/>
      <w:rPr>
        <w:i/>
        <w:iCs/>
        <w:szCs w:val="18"/>
      </w:rPr>
    </w:pPr>
    <w:r w:rsidRPr="001B7A1D">
      <w:rPr>
        <w:i/>
        <w:iCs/>
        <w:szCs w:val="18"/>
      </w:rPr>
      <w:t xml:space="preserve">Fra </w:t>
    </w:r>
    <w:r w:rsidRPr="001B7A1D">
      <w:rPr>
        <w:i/>
        <w:iCs/>
        <w:szCs w:val="18"/>
      </w:rPr>
      <w:t xml:space="preserve">NIBIO BOK VOL11 NR 3 </w:t>
    </w:r>
    <w:proofErr w:type="gramStart"/>
    <w:r w:rsidRPr="001B7A1D">
      <w:rPr>
        <w:i/>
        <w:iCs/>
        <w:szCs w:val="18"/>
      </w:rPr>
      <w:t>2025,  s</w:t>
    </w:r>
    <w:proofErr w:type="gramEnd"/>
    <w:r w:rsidRPr="001B7A1D">
      <w:rPr>
        <w:i/>
        <w:iCs/>
        <w:szCs w:val="18"/>
      </w:rPr>
      <w:t xml:space="preserve"> 278-308</w:t>
    </w:r>
    <w:r w:rsidR="001B7A1D" w:rsidRPr="001B7A1D">
      <w:rPr>
        <w:i/>
        <w:iCs/>
        <w:szCs w:val="18"/>
      </w:rPr>
      <w:t xml:space="preserve"> </w:t>
    </w:r>
    <w:r w:rsidR="001B7A1D" w:rsidRPr="001B7A1D">
      <w:rPr>
        <w:i/>
        <w:iCs/>
        <w:szCs w:val="18"/>
      </w:rPr>
      <w:t>«Sorter og sortsprøving 2024»</w:t>
    </w:r>
  </w:p>
  <w:p w14:paraId="063693A8" w14:textId="33F6B76C" w:rsidR="00990C0D" w:rsidRPr="001B7A1D" w:rsidRDefault="001B7A1D" w:rsidP="001B7A1D">
    <w:pPr>
      <w:pStyle w:val="Topptekst"/>
      <w:jc w:val="right"/>
      <w:rPr>
        <w:i/>
        <w:iCs/>
        <w:szCs w:val="18"/>
      </w:rPr>
    </w:pPr>
    <w:r w:rsidRPr="001B7A1D">
      <w:rPr>
        <w:i/>
        <w:iCs/>
        <w:szCs w:val="18"/>
      </w:rPr>
      <w:t>Per J. Møllerhagen, Robert Nybråten &amp; Kristian Sæther</w:t>
    </w:r>
    <w:r w:rsidRPr="001B7A1D">
      <w:rPr>
        <w:i/>
        <w:iCs/>
        <w:szCs w:val="18"/>
      </w:rPr>
      <w:t xml:space="preserve">, </w:t>
    </w:r>
    <w:r w:rsidRPr="001B7A1D">
      <w:rPr>
        <w:i/>
        <w:iCs/>
        <w:szCs w:val="18"/>
      </w:rPr>
      <w:t>NIBIO frukt og grønt Apelsvoll</w:t>
    </w:r>
    <w:r w:rsidR="00686B56" w:rsidRPr="001B7A1D">
      <w:rPr>
        <w:i/>
        <w:iCs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0E"/>
    <w:rsid w:val="001B7A1D"/>
    <w:rsid w:val="00686B56"/>
    <w:rsid w:val="007659FC"/>
    <w:rsid w:val="00990C0D"/>
    <w:rsid w:val="00B10760"/>
    <w:rsid w:val="00BD7D6E"/>
    <w:rsid w:val="00C152DD"/>
    <w:rsid w:val="00C5280E"/>
    <w:rsid w:val="00F51F8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5CF61"/>
  <w15:chartTrackingRefBased/>
  <w15:docId w15:val="{C618DB4D-1939-4B90-ACE0-6EB2BCA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80E"/>
    <w:pPr>
      <w:spacing w:after="0" w:line="240" w:lineRule="auto"/>
    </w:pPr>
    <w:rPr>
      <w:rFonts w:ascii="Trebuchet MS" w:eastAsia="Calibri" w:hAnsi="Trebuchet MS" w:cs="Times New Roman"/>
      <w:kern w:val="0"/>
      <w:sz w:val="18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28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28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nhideWhenUsed/>
    <w:qFormat/>
    <w:rsid w:val="00C528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28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28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Overskrift6">
    <w:name w:val="heading 6"/>
    <w:aliases w:val="Tabell og figurhode"/>
    <w:basedOn w:val="Normal"/>
    <w:next w:val="Normal"/>
    <w:link w:val="Overskrift6Tegn"/>
    <w:unhideWhenUsed/>
    <w:qFormat/>
    <w:rsid w:val="00C528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28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28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28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2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52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C52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280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280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aliases w:val="Tabell og figurhode Tegn"/>
    <w:basedOn w:val="Standardskriftforavsnitt"/>
    <w:link w:val="Overskrift6"/>
    <w:rsid w:val="00C528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28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28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280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528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5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28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2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528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5280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528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5280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2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280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5280E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aliases w:val="Fotnoter"/>
    <w:uiPriority w:val="1"/>
    <w:qFormat/>
    <w:rsid w:val="00C5280E"/>
    <w:pPr>
      <w:spacing w:after="0" w:line="240" w:lineRule="auto"/>
    </w:pPr>
    <w:rPr>
      <w:rFonts w:ascii="Trebuchet MS" w:eastAsia="Calibri" w:hAnsi="Trebuchet MS" w:cs="Times New Roman"/>
      <w:kern w:val="0"/>
      <w:sz w:val="1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990C0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90C0D"/>
    <w:rPr>
      <w:rFonts w:ascii="Trebuchet MS" w:eastAsia="Calibri" w:hAnsi="Trebuchet MS" w:cs="Times New Roman"/>
      <w:kern w:val="0"/>
      <w:sz w:val="18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990C0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90C0D"/>
    <w:rPr>
      <w:rFonts w:ascii="Trebuchet MS" w:eastAsia="Calibri" w:hAnsi="Trebuchet MS" w:cs="Times New Roman"/>
      <w:kern w:val="0"/>
      <w:sz w:val="18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556</Words>
  <Characters>2952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Glorvigen</dc:creator>
  <cp:keywords/>
  <dc:description/>
  <cp:lastModifiedBy>Borghild Glorvigen</cp:lastModifiedBy>
  <cp:revision>6</cp:revision>
  <dcterms:created xsi:type="dcterms:W3CDTF">2025-03-12T07:25:00Z</dcterms:created>
  <dcterms:modified xsi:type="dcterms:W3CDTF">2025-03-14T07:12:00Z</dcterms:modified>
</cp:coreProperties>
</file>